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B2" w:rsidRPr="004316B2" w:rsidRDefault="004316B2" w:rsidP="00ED7DF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316B2">
        <w:rPr>
          <w:rFonts w:ascii="Times New Roman" w:hAnsi="Times New Roman"/>
          <w:sz w:val="24"/>
        </w:rPr>
        <w:t>МУНИЦИПАЛЬНОЕ БЮДЖЕТНОЕ ОБЩЕОБРАЗОВАТЕЛЬНОЕ УЧРЕЖДЕНИЕ – ШАДКИНСКАЯ СРЕДНЯЯ</w:t>
      </w:r>
      <w:r>
        <w:rPr>
          <w:rFonts w:ascii="Times New Roman" w:hAnsi="Times New Roman"/>
          <w:sz w:val="24"/>
        </w:rPr>
        <w:t xml:space="preserve"> </w:t>
      </w:r>
      <w:r w:rsidRPr="004316B2">
        <w:rPr>
          <w:rFonts w:ascii="Times New Roman" w:hAnsi="Times New Roman"/>
          <w:sz w:val="24"/>
        </w:rPr>
        <w:t>ОБЩЕОБРАЗОВАТЕЛЬНАЯ ШКОЛА</w:t>
      </w:r>
    </w:p>
    <w:p w:rsidR="004316B2" w:rsidRP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24"/>
        </w:rPr>
      </w:pPr>
      <w:r w:rsidRPr="004316B2">
        <w:rPr>
          <w:rFonts w:ascii="Times New Roman" w:hAnsi="Times New Roman"/>
          <w:sz w:val="24"/>
        </w:rPr>
        <w:t xml:space="preserve">ТЮЛЯЧИНСКОГО МУНИЦИПАЛЬНОГО РАЙОНА </w:t>
      </w:r>
    </w:p>
    <w:p w:rsidR="004316B2" w:rsidRP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24"/>
        </w:rPr>
      </w:pPr>
      <w:r w:rsidRPr="004316B2">
        <w:rPr>
          <w:rFonts w:ascii="Times New Roman" w:hAnsi="Times New Roman"/>
          <w:sz w:val="24"/>
        </w:rPr>
        <w:t>РЕСПУБЛИКИ ТАТАРСТАН.</w:t>
      </w: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Pr="004316B2" w:rsidRDefault="004316B2" w:rsidP="00042D83">
      <w:pPr>
        <w:spacing w:after="0" w:line="240" w:lineRule="auto"/>
        <w:rPr>
          <w:rFonts w:ascii="Times New Roman" w:hAnsi="Times New Roman"/>
          <w:sz w:val="32"/>
        </w:rPr>
      </w:pPr>
    </w:p>
    <w:p w:rsidR="004316B2" w:rsidRP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32"/>
        </w:rPr>
      </w:pPr>
    </w:p>
    <w:p w:rsidR="004316B2" w:rsidRPr="00042D83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72"/>
        </w:rPr>
      </w:pPr>
      <w:r w:rsidRPr="00042D83">
        <w:rPr>
          <w:rFonts w:ascii="Times New Roman" w:hAnsi="Times New Roman"/>
          <w:b/>
          <w:sz w:val="72"/>
        </w:rPr>
        <w:t>Программа</w:t>
      </w:r>
      <w:r w:rsidR="00042D83" w:rsidRPr="00042D83">
        <w:rPr>
          <w:rFonts w:ascii="Times New Roman" w:hAnsi="Times New Roman"/>
          <w:b/>
          <w:sz w:val="72"/>
        </w:rPr>
        <w:t>:</w:t>
      </w:r>
      <w:r w:rsidRPr="00042D83">
        <w:rPr>
          <w:rFonts w:ascii="Times New Roman" w:hAnsi="Times New Roman"/>
          <w:sz w:val="72"/>
        </w:rPr>
        <w:t xml:space="preserve"> </w:t>
      </w:r>
    </w:p>
    <w:p w:rsidR="004316B2" w:rsidRPr="00042D83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b/>
          <w:sz w:val="72"/>
        </w:rPr>
      </w:pPr>
      <w:r w:rsidRPr="00042D83">
        <w:rPr>
          <w:rFonts w:ascii="Times New Roman" w:hAnsi="Times New Roman"/>
          <w:b/>
          <w:sz w:val="72"/>
        </w:rPr>
        <w:t xml:space="preserve"> «Воспитать человека». </w:t>
      </w:r>
    </w:p>
    <w:p w:rsidR="004316B2" w:rsidRPr="003A6731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4316B2" w:rsidRPr="003A6731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3A6731">
      <w:pPr>
        <w:spacing w:after="0" w:line="240" w:lineRule="auto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rPr>
          <w:rFonts w:ascii="Times New Roman" w:hAnsi="Times New Roman"/>
        </w:rPr>
      </w:pPr>
    </w:p>
    <w:p w:rsidR="00042D83" w:rsidRDefault="00042D83" w:rsidP="004316B2">
      <w:pPr>
        <w:spacing w:after="0" w:line="240" w:lineRule="auto"/>
        <w:rPr>
          <w:rFonts w:ascii="Times New Roman" w:hAnsi="Times New Roman"/>
        </w:rPr>
      </w:pPr>
    </w:p>
    <w:p w:rsidR="00042D83" w:rsidRDefault="00042D83" w:rsidP="004316B2">
      <w:pPr>
        <w:spacing w:after="0" w:line="240" w:lineRule="auto"/>
        <w:rPr>
          <w:rFonts w:ascii="Times New Roman" w:hAnsi="Times New Roman"/>
        </w:rPr>
      </w:pPr>
    </w:p>
    <w:p w:rsidR="00042D83" w:rsidRDefault="00042D83" w:rsidP="004316B2">
      <w:pPr>
        <w:spacing w:after="0" w:line="240" w:lineRule="auto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P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  <w:sz w:val="28"/>
        </w:rPr>
      </w:pPr>
    </w:p>
    <w:p w:rsidR="00857DC7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</w:rPr>
      </w:pPr>
      <w:r w:rsidRPr="008663D4">
        <w:rPr>
          <w:rFonts w:ascii="Times New Roman" w:hAnsi="Times New Roman"/>
          <w:b/>
          <w:sz w:val="28"/>
        </w:rPr>
        <w:t xml:space="preserve">Педагог-организатор: </w:t>
      </w:r>
    </w:p>
    <w:p w:rsidR="004316B2" w:rsidRPr="008663D4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</w:rPr>
      </w:pPr>
      <w:proofErr w:type="spellStart"/>
      <w:r w:rsidRPr="008663D4">
        <w:rPr>
          <w:rFonts w:ascii="Times New Roman" w:hAnsi="Times New Roman"/>
          <w:b/>
          <w:sz w:val="28"/>
        </w:rPr>
        <w:t>Музафарова</w:t>
      </w:r>
      <w:proofErr w:type="spellEnd"/>
      <w:r w:rsidRPr="008663D4">
        <w:rPr>
          <w:rFonts w:ascii="Times New Roman" w:hAnsi="Times New Roman"/>
          <w:b/>
          <w:sz w:val="28"/>
        </w:rPr>
        <w:t xml:space="preserve"> </w:t>
      </w:r>
      <w:proofErr w:type="spellStart"/>
      <w:r w:rsidRPr="008663D4">
        <w:rPr>
          <w:rFonts w:ascii="Times New Roman" w:hAnsi="Times New Roman"/>
          <w:b/>
          <w:sz w:val="28"/>
        </w:rPr>
        <w:t>Сумбел</w:t>
      </w:r>
      <w:proofErr w:type="spellEnd"/>
      <w:r w:rsidRPr="008663D4">
        <w:rPr>
          <w:rFonts w:ascii="Times New Roman" w:hAnsi="Times New Roman"/>
          <w:b/>
          <w:sz w:val="28"/>
        </w:rPr>
        <w:t xml:space="preserve"> </w:t>
      </w:r>
      <w:proofErr w:type="spellStart"/>
      <w:r w:rsidRPr="008663D4">
        <w:rPr>
          <w:rFonts w:ascii="Times New Roman" w:hAnsi="Times New Roman"/>
          <w:b/>
          <w:sz w:val="28"/>
        </w:rPr>
        <w:t>Юлдашовна</w:t>
      </w:r>
      <w:proofErr w:type="spellEnd"/>
    </w:p>
    <w:p w:rsidR="004316B2" w:rsidRDefault="004316B2" w:rsidP="004316B2">
      <w:pPr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042D83" w:rsidRPr="00857DC7" w:rsidRDefault="004316B2" w:rsidP="00857DC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 w:rsidRPr="008663D4">
        <w:rPr>
          <w:rFonts w:ascii="Times New Roman" w:hAnsi="Times New Roman"/>
          <w:b/>
          <w:sz w:val="28"/>
        </w:rPr>
        <w:t>2017 год</w:t>
      </w:r>
    </w:p>
    <w:p w:rsidR="004316B2" w:rsidRPr="000B4FFD" w:rsidRDefault="00ED7DF4" w:rsidP="004316B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 w:rsidRPr="000B4FFD">
        <w:rPr>
          <w:rFonts w:ascii="Times New Roman" w:hAnsi="Times New Roman"/>
          <w:b/>
          <w:sz w:val="28"/>
        </w:rPr>
        <w:lastRenderedPageBreak/>
        <w:t>Содержание.</w:t>
      </w:r>
    </w:p>
    <w:p w:rsidR="00C31B76" w:rsidRDefault="00C31B76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программы</w:t>
      </w:r>
    </w:p>
    <w:p w:rsidR="00ED7DF4" w:rsidRPr="000B4FFD" w:rsidRDefault="00ED7DF4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0B4FFD">
        <w:rPr>
          <w:rFonts w:ascii="Times New Roman" w:hAnsi="Times New Roman"/>
          <w:sz w:val="28"/>
        </w:rPr>
        <w:t>Пояснительная записка</w:t>
      </w:r>
    </w:p>
    <w:p w:rsidR="00ED7DF4" w:rsidRDefault="000B4FFD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и задачи</w:t>
      </w:r>
    </w:p>
    <w:p w:rsidR="000B4FFD" w:rsidRDefault="00C31B76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Этапы реализации</w:t>
      </w:r>
    </w:p>
    <w:p w:rsidR="00C31B76" w:rsidRDefault="00C31B76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Аналитическая часть</w:t>
      </w:r>
    </w:p>
    <w:p w:rsidR="00C31B76" w:rsidRDefault="00C31B76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 результаты</w:t>
      </w:r>
    </w:p>
    <w:p w:rsidR="00042D83" w:rsidRDefault="00042D83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программы. Мини программа.</w:t>
      </w:r>
    </w:p>
    <w:p w:rsidR="00C31B76" w:rsidRDefault="00042D83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Ресурсное обеспечение.</w:t>
      </w:r>
    </w:p>
    <w:p w:rsidR="00042D83" w:rsidRPr="000B4FFD" w:rsidRDefault="00042D83" w:rsidP="00ED7D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Результаты программы. </w:t>
      </w:r>
    </w:p>
    <w:p w:rsid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Pr="004316B2" w:rsidRDefault="004316B2" w:rsidP="004316B2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316B2" w:rsidRDefault="004316B2" w:rsidP="004316B2">
      <w:pPr>
        <w:ind w:firstLine="708"/>
      </w:pPr>
    </w:p>
    <w:p w:rsidR="004316B2" w:rsidRDefault="004316B2" w:rsidP="004316B2">
      <w:pPr>
        <w:ind w:firstLine="708"/>
      </w:pPr>
    </w:p>
    <w:p w:rsidR="004316B2" w:rsidRDefault="004316B2" w:rsidP="004316B2">
      <w:pPr>
        <w:ind w:firstLine="708"/>
      </w:pPr>
    </w:p>
    <w:p w:rsidR="004316B2" w:rsidRDefault="004316B2" w:rsidP="004316B2">
      <w:pPr>
        <w:ind w:firstLine="708"/>
      </w:pPr>
    </w:p>
    <w:p w:rsidR="004316B2" w:rsidRDefault="004316B2" w:rsidP="004316B2">
      <w:pPr>
        <w:ind w:firstLine="708"/>
      </w:pPr>
    </w:p>
    <w:p w:rsidR="004316B2" w:rsidRDefault="004316B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4316B2">
      <w:pPr>
        <w:ind w:firstLine="708"/>
      </w:pPr>
    </w:p>
    <w:p w:rsidR="00465822" w:rsidRDefault="00465822" w:rsidP="00042D83"/>
    <w:p w:rsidR="00042D83" w:rsidRDefault="00042D83" w:rsidP="00042D83"/>
    <w:p w:rsidR="00465822" w:rsidRDefault="00465822" w:rsidP="00683070">
      <w:pPr>
        <w:ind w:firstLine="708"/>
        <w:jc w:val="center"/>
      </w:pPr>
    </w:p>
    <w:p w:rsidR="008663D4" w:rsidRDefault="008663D4" w:rsidP="00683070">
      <w:pPr>
        <w:ind w:firstLine="708"/>
        <w:jc w:val="center"/>
      </w:pPr>
    </w:p>
    <w:p w:rsidR="00683070" w:rsidRPr="00683070" w:rsidRDefault="00683070" w:rsidP="00683070">
      <w:pPr>
        <w:shd w:val="clear" w:color="auto" w:fill="FFFFFF"/>
        <w:spacing w:line="253" w:lineRule="atLeast"/>
        <w:jc w:val="center"/>
        <w:rPr>
          <w:rFonts w:eastAsia="Times New Roman"/>
          <w:color w:val="00000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Паспо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рт программы «Воспитать человека</w:t>
      </w: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Наименование программы: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«Воспитать человека</w:t>
      </w:r>
      <w:r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42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Руководитель программы</w:t>
      </w: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Музафарова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Сумбел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Юлдашовна</w:t>
      </w:r>
      <w:proofErr w:type="spellEnd"/>
    </w:p>
    <w:p w:rsid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и задачи программы:</w:t>
      </w:r>
    </w:p>
    <w:p w:rsidR="00683070" w:rsidRPr="000B4FFD" w:rsidRDefault="00683070" w:rsidP="00683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</w:rPr>
      </w:pPr>
      <w:r w:rsidRPr="008C6B72">
        <w:rPr>
          <w:rStyle w:val="c2"/>
          <w:b/>
          <w:bCs/>
          <w:i/>
          <w:iCs/>
          <w:color w:val="FF0000"/>
          <w:sz w:val="32"/>
        </w:rPr>
        <w:t>Цель программы</w:t>
      </w:r>
      <w:r w:rsidRPr="008C6B72">
        <w:rPr>
          <w:rStyle w:val="c2"/>
          <w:b/>
          <w:color w:val="000000"/>
          <w:sz w:val="32"/>
        </w:rPr>
        <w:t>:</w:t>
      </w:r>
      <w:r w:rsidRPr="008C6B72">
        <w:rPr>
          <w:rStyle w:val="c2"/>
          <w:color w:val="000000"/>
          <w:sz w:val="32"/>
        </w:rPr>
        <w:t xml:space="preserve"> </w:t>
      </w:r>
      <w:r w:rsidRPr="000B4FFD">
        <w:rPr>
          <w:rStyle w:val="c2"/>
          <w:color w:val="000000"/>
          <w:sz w:val="28"/>
        </w:rPr>
        <w:t>включение подрастающего поколения в жизнь общества,  формирование образа жизни достойного Человека.</w:t>
      </w:r>
    </w:p>
    <w:p w:rsidR="00683070" w:rsidRPr="008C6B72" w:rsidRDefault="00683070" w:rsidP="00683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FF0000"/>
          <w:sz w:val="28"/>
          <w:szCs w:val="22"/>
        </w:rPr>
      </w:pPr>
      <w:r w:rsidRPr="008C6B72">
        <w:rPr>
          <w:rStyle w:val="c2"/>
          <w:b/>
          <w:i/>
          <w:color w:val="FF0000"/>
          <w:sz w:val="32"/>
        </w:rPr>
        <w:t xml:space="preserve"> Задачи: </w:t>
      </w:r>
    </w:p>
    <w:p w:rsidR="00683070" w:rsidRPr="000B4FFD" w:rsidRDefault="00683070" w:rsidP="00683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Развитие творческих способностей детей, через организацию вечеров, праздников, походов, экскурсий; поддержание социально значимой инициативы воспитанников в сфере их свободного времени, досуга и развлечений.</w:t>
      </w:r>
    </w:p>
    <w:p w:rsidR="00683070" w:rsidRPr="000B4FFD" w:rsidRDefault="00683070" w:rsidP="00683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Привлечение воспитанников к участию в различных видах конкурсов (фестивали, творческие отчеты, соревнования), проводимых в рамках города, области).</w:t>
      </w:r>
      <w:proofErr w:type="gramEnd"/>
    </w:p>
    <w:p w:rsidR="00683070" w:rsidRPr="000B4FFD" w:rsidRDefault="00683070" w:rsidP="00683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-Привлечение к работе с воспитанниками работников других учреждений культуры и спорта, общественность.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 - формирование личности, обладающей интеллектуальным и нравственным потенциалом, необходимым для любого вида деятельности, умеющей выстроить себя в современных условиях, социально адаптированной к окружающему миру через интеграцию урочной и внеурочной деятельности;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повышение социальной активности учащихся, их самостоятельности и ответственности в организации жизни детского коллектива и социума;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формирование активной жизненной позиции и общей культуры личности учащихся;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развитие стремления к непрерывному самосовершенствованию, саморазвитию, к тем качествам личности, которые необходимы для последующего обучения и работы во всех возможных отраслях нашей страны;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организация исследовательской деятельности учащихся;</w:t>
      </w:r>
    </w:p>
    <w:p w:rsidR="00683070" w:rsidRPr="000B4FFD" w:rsidRDefault="00683070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формирование системы управления в школе.</w:t>
      </w: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  <w:r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15-2017 гг.</w:t>
      </w: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8663D4" w:rsidRPr="008A09FC">
        <w:rPr>
          <w:rFonts w:ascii="Times New Roman" w:eastAsia="Times New Roman" w:hAnsi="Times New Roman"/>
          <w:sz w:val="28"/>
          <w:lang w:eastAsia="ru-RU"/>
        </w:rPr>
        <w:t>развитие у детей способностей к выбору нравственной позиции, к ценностно-ориентированной деятельности, самореализации, жизненному самоопределению. </w:t>
      </w:r>
      <w:r w:rsidR="008663D4">
        <w:rPr>
          <w:rFonts w:ascii="Times New Roman" w:hAnsi="Times New Roman"/>
          <w:sz w:val="28"/>
        </w:rPr>
        <w:t>О</w:t>
      </w:r>
      <w:r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беспечение непрерывности воспитательного процесса, убеждённости в необходимости практически следовать тем идеалам и представлениям, которые будут формироваться в течение всего периода реализации программы, развитие механизмов нравственного, эстетического, трудового, патриотического, физического воспитания через личностно-ориентированный подход</w:t>
      </w:r>
    </w:p>
    <w:p w:rsidR="00683070" w:rsidRPr="00683070" w:rsidRDefault="00683070" w:rsidP="00683070">
      <w:pPr>
        <w:shd w:val="clear" w:color="auto" w:fill="FFFFFF"/>
        <w:spacing w:line="253" w:lineRule="atLeast"/>
        <w:ind w:left="-567"/>
        <w:jc w:val="both"/>
        <w:rPr>
          <w:rFonts w:eastAsia="Times New Roman"/>
          <w:color w:val="000000"/>
          <w:lang w:eastAsia="ru-RU"/>
        </w:rPr>
      </w:pPr>
      <w:r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83070" w:rsidRPr="00465822" w:rsidRDefault="00683070" w:rsidP="008663D4">
      <w:pPr>
        <w:rPr>
          <w:rFonts w:ascii="Times New Roman" w:hAnsi="Times New Roman"/>
          <w:sz w:val="28"/>
        </w:rPr>
      </w:pPr>
    </w:p>
    <w:p w:rsidR="00465822" w:rsidRPr="000B4FFD" w:rsidRDefault="00465822" w:rsidP="00465822">
      <w:pPr>
        <w:jc w:val="center"/>
        <w:rPr>
          <w:rFonts w:ascii="Times New Roman" w:hAnsi="Times New Roman"/>
          <w:b/>
          <w:sz w:val="28"/>
        </w:rPr>
      </w:pPr>
      <w:r w:rsidRPr="000B4FFD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65822" w:rsidRPr="00465822" w:rsidRDefault="00465822" w:rsidP="00465822">
      <w:pPr>
        <w:pStyle w:val="a4"/>
        <w:shd w:val="clear" w:color="auto" w:fill="FFFFFF"/>
        <w:spacing w:before="150" w:beforeAutospacing="0" w:after="150" w:afterAutospacing="0" w:line="288" w:lineRule="atLeast"/>
        <w:jc w:val="right"/>
        <w:rPr>
          <w:color w:val="555555"/>
          <w:sz w:val="28"/>
          <w:szCs w:val="28"/>
        </w:rPr>
      </w:pPr>
      <w:r w:rsidRPr="00465822">
        <w:rPr>
          <w:color w:val="555555"/>
          <w:sz w:val="28"/>
          <w:szCs w:val="28"/>
        </w:rPr>
        <w:t>Там, где воспитатели не соединены в коллектив</w:t>
      </w:r>
      <w:r w:rsidRPr="00465822">
        <w:rPr>
          <w:color w:val="555555"/>
          <w:sz w:val="28"/>
          <w:szCs w:val="28"/>
        </w:rPr>
        <w:br/>
        <w:t>и коллектив не имеет единого плана работы,</w:t>
      </w:r>
      <w:r w:rsidRPr="00465822">
        <w:rPr>
          <w:color w:val="555555"/>
          <w:sz w:val="28"/>
          <w:szCs w:val="28"/>
        </w:rPr>
        <w:br/>
        <w:t>единого тона, единого точного подхода,</w:t>
      </w:r>
      <w:r w:rsidRPr="00465822">
        <w:rPr>
          <w:color w:val="555555"/>
          <w:sz w:val="28"/>
          <w:szCs w:val="28"/>
        </w:rPr>
        <w:br/>
        <w:t>там не может быть никакого</w:t>
      </w:r>
      <w:r w:rsidRPr="00465822">
        <w:rPr>
          <w:color w:val="555555"/>
          <w:sz w:val="28"/>
          <w:szCs w:val="28"/>
        </w:rPr>
        <w:br/>
        <w:t>воспитательного процесса.</w:t>
      </w:r>
      <w:r w:rsidRPr="00465822">
        <w:rPr>
          <w:color w:val="555555"/>
          <w:sz w:val="28"/>
          <w:szCs w:val="28"/>
        </w:rPr>
        <w:br/>
        <w:t>А.С.Макаренко</w:t>
      </w:r>
    </w:p>
    <w:p w:rsidR="00465822" w:rsidRPr="00465822" w:rsidRDefault="00465822" w:rsidP="00465822">
      <w:pPr>
        <w:jc w:val="center"/>
        <w:rPr>
          <w:rFonts w:ascii="Times New Roman" w:hAnsi="Times New Roman"/>
          <w:sz w:val="28"/>
        </w:rPr>
      </w:pPr>
    </w:p>
    <w:p w:rsidR="00465822" w:rsidRPr="008A6AC5" w:rsidRDefault="00465822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О воспитательном процессе пишут и говорят уже десятки столетий, однако единства взглядов в определении процесса воспитания нет. А между тем, воспитать человека – самое нужное, самое ответственное и самое трудное дело для семьи и страны. Слово «воспитать» издревле имело значение «</w:t>
      </w:r>
      <w:proofErr w:type="spellStart"/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питати</w:t>
      </w:r>
      <w:proofErr w:type="spellEnd"/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», т.е. вскормить. Позднее это понятие стали трактовать так: воспитать – «вырастить, привив какие-либо навыки, повлиять на развитие». Воспитание…Что же оно значит для меня? На мой взгляд, воспитание – это привитие детям с раннего возраста чувства сострадания и любви к ближнему, приобщение ребенка к прекрасному, истине, доброте, доброй воле, красоте души.</w:t>
      </w:r>
    </w:p>
    <w:p w:rsidR="00465822" w:rsidRPr="008A6AC5" w:rsidRDefault="00465822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Так что и как нужно сделать, чтобы воспитать ученика, воспитать настоящего Человека? Воспитывать – значит правильно ориентировать формирование личности, что возможно лишь на основе глубокого знания движущих сил, мотивов, потребностей, жизненных планов и ценностных ориентаций воспитанников.</w:t>
      </w:r>
    </w:p>
    <w:p w:rsidR="00465822" w:rsidRPr="008A6AC5" w:rsidRDefault="00465822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Прежде всего, для этого воспитателю самому надо быть истинным Человеком – «жить правильно, любить людей, высоко хранить свое достоинство патриота, гражданина, труженика». Воспитателю не следует забывать азбучную истину: фундамент доброжелательных отношений и прочных контактов закладывается в умении видеть интересы других людей, вести себя так, чтобы рядом было удобно и приятно учиться, работать, отдыхать другим людям, в умении относиться к окружающим с тем вниманием, которого сами ждем от них. Взаимная помощь, высокая требовательность и глубокое уважение друг к другу – правила поведения воспитанного человека.</w:t>
      </w:r>
      <w:r w:rsidRPr="00883A4D">
        <w:rPr>
          <w:rFonts w:ascii="Times New Roman" w:eastAsia="Times New Roman" w:hAnsi="Times New Roman"/>
          <w:color w:val="000000"/>
          <w:lang w:eastAsia="ru-RU"/>
        </w:rPr>
        <w:t> </w:t>
      </w:r>
      <w:r w:rsidR="00F3028B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Во-вторых, хороший педагог </w:t>
      </w: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должен обладать такими качествами, как терпимость и сдержанность, умение все видеть, но далеко не на все </w:t>
      </w:r>
      <w:r w:rsidR="00F3028B" w:rsidRPr="00883A4D">
        <w:rPr>
          <w:rFonts w:ascii="Times New Roman" w:eastAsia="Times New Roman" w:hAnsi="Times New Roman"/>
          <w:color w:val="000000"/>
          <w:sz w:val="28"/>
          <w:lang w:eastAsia="ru-RU"/>
        </w:rPr>
        <w:t>реагировать, иметь</w:t>
      </w: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 xml:space="preserve"> чуткое сердце и пытливый ум. В-третьих, еще одной основой воспитания является тесное взаим</w:t>
      </w:r>
      <w:r w:rsidR="00F3028B">
        <w:rPr>
          <w:rFonts w:ascii="Times New Roman" w:eastAsia="Times New Roman" w:hAnsi="Times New Roman"/>
          <w:color w:val="000000"/>
          <w:sz w:val="28"/>
          <w:lang w:eastAsia="ru-RU"/>
        </w:rPr>
        <w:t>одействие педагога-организатора</w:t>
      </w: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 родителей, ведь не зря Л.Н.Толстой говорил, что 50% знаний о жизни человека он впитывает в себя до 5 лет. Даже самый талантливый учитель не справится в одиночку, когда дело касается воспитания.  В-четвертых, необходимо выработать для себя определенную систему правил или заповедей.</w:t>
      </w:r>
    </w:p>
    <w:p w:rsidR="00465822" w:rsidRPr="008A6AC5" w:rsidRDefault="00465822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Так, в сво</w:t>
      </w:r>
      <w:r w:rsidR="00883A4D" w:rsidRPr="00883A4D">
        <w:rPr>
          <w:rFonts w:ascii="Times New Roman" w:eastAsia="Times New Roman" w:hAnsi="Times New Roman"/>
          <w:color w:val="000000"/>
          <w:sz w:val="28"/>
          <w:lang w:eastAsia="ru-RU"/>
        </w:rPr>
        <w:t>ей работе</w:t>
      </w: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 xml:space="preserve"> я стараюсь придерживаться следующих основных правил: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Главная цель воспитания – счастливый человек.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Нужно верить в то, что воспитываешь, любить тех, кого воспитываешь.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Воспитание без уважения – подавление.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Каждый ребенок – это талант, который должен быть открыт.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Предоставлять самостоятельность ребенку.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Учить детей личным примером.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Учить отвечать за свои поступки.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Не навредить.</w:t>
      </w:r>
    </w:p>
    <w:p w:rsidR="00465822" w:rsidRPr="008A6AC5" w:rsidRDefault="00465822" w:rsidP="00465822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83A4D">
        <w:rPr>
          <w:rFonts w:ascii="Times New Roman" w:eastAsia="Times New Roman" w:hAnsi="Times New Roman"/>
          <w:color w:val="000000"/>
          <w:sz w:val="28"/>
          <w:lang w:eastAsia="ru-RU"/>
        </w:rPr>
        <w:t>Уметь извиняться, если ты   не прав.</w:t>
      </w:r>
    </w:p>
    <w:p w:rsidR="00883A4D" w:rsidRDefault="00883A4D" w:rsidP="0046582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lang w:eastAsia="ru-RU"/>
        </w:rPr>
      </w:pPr>
    </w:p>
    <w:p w:rsidR="00883A4D" w:rsidRPr="00883A4D" w:rsidRDefault="00883A4D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883A4D">
        <w:rPr>
          <w:rStyle w:val="c14"/>
          <w:rFonts w:ascii="Times New Roman" w:hAnsi="Times New Roman"/>
          <w:color w:val="000000"/>
          <w:sz w:val="28"/>
          <w:szCs w:val="28"/>
        </w:rPr>
        <w:t>Воспитание личности ребёнка происходит непрерывно: и на уроке, и на перемене, и вне урока, и дома. Воспитывать в ребёнке чувство доброты, отзывчивости, сострадания невозможно без комплексного подхода к каждой индивидуальной личности. Результат будет там, где на первом месте стоит личность ученика. Ориентировочные направления воспитательной деятельности акцентируют внимание на «Я» каждого ребёнка.</w:t>
      </w:r>
    </w:p>
    <w:p w:rsidR="00883A4D" w:rsidRDefault="00883A4D" w:rsidP="0046582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lang w:eastAsia="ru-RU"/>
        </w:rPr>
      </w:pPr>
    </w:p>
    <w:p w:rsidR="000B4FFD" w:rsidRPr="000B4FFD" w:rsidRDefault="000B4FFD" w:rsidP="000B4FF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</w:rPr>
      </w:pPr>
      <w:r w:rsidRPr="008C6B72">
        <w:rPr>
          <w:rStyle w:val="c2"/>
          <w:b/>
          <w:bCs/>
          <w:i/>
          <w:iCs/>
          <w:color w:val="FF0000"/>
          <w:sz w:val="32"/>
        </w:rPr>
        <w:t>Цель программы</w:t>
      </w:r>
      <w:r w:rsidRPr="008C6B72">
        <w:rPr>
          <w:rStyle w:val="c2"/>
          <w:b/>
          <w:color w:val="000000"/>
          <w:sz w:val="32"/>
        </w:rPr>
        <w:t>:</w:t>
      </w:r>
      <w:r w:rsidRPr="008C6B72">
        <w:rPr>
          <w:rStyle w:val="c2"/>
          <w:color w:val="000000"/>
          <w:sz w:val="32"/>
        </w:rPr>
        <w:t xml:space="preserve"> </w:t>
      </w:r>
      <w:r w:rsidRPr="000B4FFD">
        <w:rPr>
          <w:rStyle w:val="c2"/>
          <w:color w:val="000000"/>
          <w:sz w:val="28"/>
        </w:rPr>
        <w:t>включение подрастающего поколения в жизнь общества,  формирование образа жизни достойного Человека.</w:t>
      </w:r>
    </w:p>
    <w:p w:rsidR="000B4FFD" w:rsidRPr="008C6B72" w:rsidRDefault="000B4FFD" w:rsidP="000B4FF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FF0000"/>
          <w:sz w:val="28"/>
          <w:szCs w:val="22"/>
        </w:rPr>
      </w:pPr>
      <w:r w:rsidRPr="008C6B72">
        <w:rPr>
          <w:rStyle w:val="c2"/>
          <w:b/>
          <w:i/>
          <w:color w:val="FF0000"/>
          <w:sz w:val="32"/>
        </w:rPr>
        <w:t xml:space="preserve"> Задачи: </w:t>
      </w:r>
    </w:p>
    <w:p w:rsidR="000B4FFD" w:rsidRPr="000B4FFD" w:rsidRDefault="000B4FFD" w:rsidP="00F838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Развитие творческих способностей детей, через организацию вечеров, праздников, походов, экскурсий; поддержание социально значимой инициативы воспитанников в сфере их свободного времени, досуга и развлечений.</w:t>
      </w:r>
    </w:p>
    <w:p w:rsidR="000B4FFD" w:rsidRPr="000B4FFD" w:rsidRDefault="000B4FFD" w:rsidP="00F838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Привлечение воспитанников к участию в различных видах конкурсов (фестивали, творческие отчеты, соревнования), проводимых в рамках города, области).</w:t>
      </w:r>
    </w:p>
    <w:p w:rsidR="000B4FFD" w:rsidRPr="000B4FFD" w:rsidRDefault="000B4FFD" w:rsidP="00F838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-Привлечение к работе с воспитанниками работников других учреждений культуры и спорта, общественность.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 - формирование личности, обладающей интеллектуальным и нравственным потенциалом, необходимым для любого вида деятельности, умеющей выстроить себя в современных условиях, социально адаптированной к окружающему миру через интеграцию урочной и внеурочной деятельности;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повышение социальной активности учащихся, их самостоятельности и ответственности в организации жизни детского коллектива и социума;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формирование активной жизненной позиции и общей культуры личности учащихся;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развитие стремления к непрерывному самосовершенствованию, саморазвитию, к тем качествам личности, которые необходимы для последующего обучения и работы во всех возможных отраслях нашей страны;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организация исследовательской деятельности учащихся;</w:t>
      </w:r>
    </w:p>
    <w:p w:rsidR="000B4FFD" w:rsidRPr="000B4FFD" w:rsidRDefault="000B4FFD" w:rsidP="00F8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B4F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- формирование системы управления в школе.</w:t>
      </w:r>
    </w:p>
    <w:p w:rsidR="00883A4D" w:rsidRDefault="00883A4D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D384B" w:rsidRDefault="001D384B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D384B" w:rsidRDefault="001D384B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D384B" w:rsidRDefault="001D384B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83070" w:rsidRDefault="00D06065" w:rsidP="00D060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                </w:t>
      </w:r>
    </w:p>
    <w:p w:rsidR="00683070" w:rsidRDefault="00683070" w:rsidP="00D060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683070" w:rsidRDefault="00D06065" w:rsidP="00D060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683070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lastRenderedPageBreak/>
        <w:t>Этапы реализации программы</w:t>
      </w:r>
    </w:p>
    <w:p w:rsidR="00683070" w:rsidRPr="00683070" w:rsidRDefault="00683070" w:rsidP="00D060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86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053"/>
        <w:gridCol w:w="5691"/>
      </w:tblGrid>
      <w:tr w:rsidR="00D06065" w:rsidRPr="00E3738C" w:rsidTr="003A673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042D83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c057de759dcbe586e03ec05c86d52871bb463097"/>
            <w:bookmarkStart w:id="2" w:name="1"/>
            <w:bookmarkEnd w:id="1"/>
            <w:bookmarkEnd w:id="2"/>
            <w:r w:rsidRPr="00042D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042D83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2D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042D83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2D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                      задачи этапа</w:t>
            </w:r>
          </w:p>
        </w:tc>
      </w:tr>
      <w:tr w:rsidR="00D06065" w:rsidRPr="00E3738C" w:rsidTr="003A673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2 года</w:t>
            </w: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2015-2016</w:t>
            </w: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06065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06065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683070" w:rsidRDefault="00B91163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5-9</w:t>
            </w:r>
            <w:r w:rsidR="00D06065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683070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7-7-9 </w:t>
            </w:r>
            <w:r w:rsidR="00D06065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Развитие творческой активности, создание условий для ее проявления.</w:t>
            </w:r>
          </w:p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2. Формирование у учащихся нравственного отношения к окружающим людям.</w:t>
            </w:r>
          </w:p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 Формирование у учащихся начальных навыков самопознания, самовоспитания, самосовершенствования.</w:t>
            </w:r>
          </w:p>
          <w:p w:rsidR="00D06065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  <w:r w:rsidR="00D06065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Воспитание позитивного отношения к здоровому образу жизни.</w:t>
            </w: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Формирование умения находить приложение своим творческим умениям и навыкам.</w:t>
            </w:r>
          </w:p>
          <w:p w:rsidR="003A6731" w:rsidRPr="00683070" w:rsidRDefault="003A6731" w:rsidP="003A6731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6065" w:rsidRPr="00E3738C" w:rsidTr="003A673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70" w:rsidRPr="00683070" w:rsidRDefault="00683070" w:rsidP="006830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2016-2017 </w:t>
            </w:r>
          </w:p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Формирование стремления к развитию совершенствованию своих творческих способностей.</w:t>
            </w:r>
          </w:p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2. Создание условий для появления актив</w:t>
            </w:r>
            <w:r w:rsidR="003A6731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ности в организации жизни школы</w:t>
            </w: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06065" w:rsidRPr="00683070" w:rsidRDefault="00D06065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 Создание условий для применения навыков самопознания, самосовершенствования.</w:t>
            </w:r>
          </w:p>
          <w:p w:rsidR="00D06065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  <w:r w:rsidR="00D06065"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Формирование позитивных действий в предупреждении вредных привычек.</w:t>
            </w: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 Формирование стремления более глубокого самопознания, поощрение попыток самосовершенствования.</w:t>
            </w:r>
          </w:p>
          <w:p w:rsidR="003A6731" w:rsidRPr="00683070" w:rsidRDefault="003A6731" w:rsidP="003A6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3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 Формирование сознательного профессионального выбора.</w:t>
            </w:r>
          </w:p>
          <w:p w:rsidR="003A6731" w:rsidRPr="00683070" w:rsidRDefault="003A6731" w:rsidP="003A6731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384B" w:rsidRPr="000B4FFD" w:rsidRDefault="001D384B" w:rsidP="00465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B91163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E3738C">
        <w:rPr>
          <w:rFonts w:eastAsia="Times New Roman"/>
          <w:color w:val="000000"/>
          <w:sz w:val="28"/>
          <w:lang w:eastAsia="ru-RU"/>
        </w:rPr>
        <w:t>       </w:t>
      </w: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Реализация задач осуществляется через изучение психологических особенностей учащихся; дискуссии, диспуты; образовательные интеллектуальные и игры; соревнования; викторины; экскурсии. Опирается на следующие виды деятельности: познавательную, игровую, спортивную, творческую, коммуникативную, досуговую, общественно-организаторскую, </w:t>
      </w:r>
      <w:proofErr w:type="spellStart"/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>предпрофильную</w:t>
      </w:r>
      <w:proofErr w:type="spellEnd"/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1D384B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Формы реализации задач: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изучение психологических особенностей учащихся (наблюдение, индивидуальные и групповые собеседования с учащимися и родителями, анкетирование);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дискуссии, диспуты, конференции;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«круглые столы», ток – шоу…;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соревнования;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   - викторины;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проектные игры;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- уроки в музее;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классный час;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беседа;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обсуждение;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консультации;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презентации;</w:t>
      </w:r>
    </w:p>
    <w:p w:rsidR="001D384B" w:rsidRPr="008C6B72" w:rsidRDefault="00F3028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 - тренинги, занятия,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конкурсы;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игры;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праздники;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 мероприятия;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представления, выступления, балы, карнавалы;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фестивали;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- встречи с интересными людьми.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    Приоритет отдаётся диалоговым формам общения, методу педагогических ситуаций, побуждению к самовоспитанию, созданию условий для развития и воспитания личности.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     Характер и результативность цели воспитательной программы определяются</w:t>
      </w:r>
      <w:r w:rsidR="008C6B72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8C6B7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принципами</w:t>
      </w:r>
      <w:r w:rsidR="00F3028B">
        <w:rPr>
          <w:rFonts w:ascii="Times New Roman" w:eastAsia="Times New Roman" w:hAnsi="Times New Roman"/>
          <w:color w:val="000000"/>
          <w:sz w:val="28"/>
          <w:lang w:eastAsia="ru-RU"/>
        </w:rPr>
        <w:t>, которые важны для педагога-организатора</w:t>
      </w: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, доступны для понимания детей: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1.Гуманизм во взаимоотношениях «учитель – ученик», «ученик – ученик»;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2.Демократиз, уважение ученика;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3.Принцип учёта возрастных и индивидуальных особенностей школьников;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4.Преемственность и взаимодействие в воспитательном процессе;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5.Принцип индивидуальности;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6.Принцип развития;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7.Принцип творчества и успеха;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8.Принцип поддержки и доверия;</w:t>
      </w:r>
    </w:p>
    <w:p w:rsidR="001D384B" w:rsidRPr="008C6B72" w:rsidRDefault="001D384B" w:rsidP="00042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 9.Принцип ответственности;</w:t>
      </w:r>
    </w:p>
    <w:p w:rsidR="001D384B" w:rsidRPr="008C6B72" w:rsidRDefault="001D384B" w:rsidP="001D384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C6B72">
        <w:rPr>
          <w:rFonts w:ascii="Times New Roman" w:eastAsia="Times New Roman" w:hAnsi="Times New Roman"/>
          <w:color w:val="000000"/>
          <w:sz w:val="28"/>
          <w:lang w:eastAsia="ru-RU"/>
        </w:rPr>
        <w:t> 10.Принцип общения (умение говорить, слушать, понимать).</w:t>
      </w:r>
    </w:p>
    <w:p w:rsidR="001D384B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D384B" w:rsidRPr="00042D83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lang w:eastAsia="ru-RU"/>
        </w:rPr>
      </w:pPr>
      <w:r w:rsidRPr="00042D83">
        <w:rPr>
          <w:rFonts w:ascii="Times New Roman" w:eastAsia="Times New Roman" w:hAnsi="Times New Roman"/>
          <w:b/>
          <w:bCs/>
          <w:color w:val="000000"/>
          <w:sz w:val="36"/>
          <w:szCs w:val="48"/>
          <w:lang w:eastAsia="ru-RU"/>
        </w:rPr>
        <w:t>Аналитическая часть</w:t>
      </w:r>
    </w:p>
    <w:p w:rsidR="001D384B" w:rsidRPr="001D384B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>        Я долго шла к написанию данной программы, так как каждый раз я сталкивалась с вопросом: “Как сделать жизнь школьной жизни позитивной и успешной?”.</w:t>
      </w:r>
    </w:p>
    <w:p w:rsidR="001D384B" w:rsidRPr="001D384B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>        Размышляя над этой проблемой, я вышла на необходимость создания воспитательной программы, которая позволит си</w:t>
      </w:r>
      <w:r w:rsidR="00F3028B">
        <w:rPr>
          <w:rFonts w:ascii="Times New Roman" w:eastAsia="Times New Roman" w:hAnsi="Times New Roman"/>
          <w:color w:val="000000"/>
          <w:sz w:val="28"/>
          <w:lang w:eastAsia="ru-RU"/>
        </w:rPr>
        <w:t>стематизировать работу дружины</w:t>
      </w: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 поможет развиваться учащимся </w:t>
      </w:r>
      <w:r w:rsidR="00F3028B">
        <w:rPr>
          <w:rFonts w:ascii="Times New Roman" w:eastAsia="Times New Roman" w:hAnsi="Times New Roman"/>
          <w:color w:val="000000"/>
          <w:sz w:val="28"/>
          <w:lang w:eastAsia="ru-RU"/>
        </w:rPr>
        <w:t>и самому педагогу – организатору.</w:t>
      </w:r>
    </w:p>
    <w:p w:rsidR="001D384B" w:rsidRPr="001D384B" w:rsidRDefault="001D384B" w:rsidP="001D3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t xml:space="preserve">      И взрослому, и ребенку нужно чувствовать собственную значимость (своё Я) и успешность. Степень успешности определяет самочувствие человека, его отношение к миру, желание участвовать в выполняемой работе, стимулирует творчество и сотрудничество. Если ученик будет видеть, что его вклад в общее дело оценен, то в последующих делах он будет участвовать еще активнее и с удовольствием. Инструментом оценки успешности учащихся может служить </w:t>
      </w:r>
      <w:r w:rsidRPr="001D384B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слово педагога его интонация, жесты, мимика, система поощрений и награждений. Очень важно оценивать успешность развития и совершенствования каждой личности по мере развития детской общественной организации. Только тогда в коллективе будут добрые взаимоотношения, только тогда коллектив будет жить дружной семьёй. </w:t>
      </w:r>
    </w:p>
    <w:p w:rsidR="001D384B" w:rsidRPr="001D384B" w:rsidRDefault="001D384B" w:rsidP="001D38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</w:pPr>
      <w:r w:rsidRPr="001D384B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     Мы переживаем сложное время. На экранах, в газетах мало людей, которые могли бы быть примером для молодого поколения. А ведь кто-то и что-то заменяет их. Негативные тенденции, которые появляются в современном обществе, выступают подтверждением этому. Таким образом, воспитание патриота, гражданина становится необходимым условием для возрождения России. </w:t>
      </w:r>
      <w:r w:rsidR="00AF56C9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Поэтому </w:t>
      </w:r>
      <w:r w:rsidRPr="001D384B">
        <w:rPr>
          <w:rFonts w:ascii="Times New Roman" w:eastAsia="Times New Roman" w:hAnsi="Times New Roman"/>
          <w:color w:val="000000" w:themeColor="text1"/>
          <w:sz w:val="28"/>
          <w:lang w:eastAsia="ru-RU"/>
        </w:rPr>
        <w:t>передо мной всегда одна единственная цель – </w:t>
      </w:r>
      <w:r w:rsidRPr="001D384B">
        <w:rPr>
          <w:rFonts w:ascii="Times New Roman" w:eastAsia="Times New Roman" w:hAnsi="Times New Roman"/>
          <w:i/>
          <w:iCs/>
          <w:color w:val="000000" w:themeColor="text1"/>
          <w:sz w:val="28"/>
          <w:lang w:eastAsia="ru-RU"/>
        </w:rPr>
        <w:t>помочь ребенку стать личностью, способной строить жизнь, достойную человека</w:t>
      </w:r>
      <w:r w:rsidRPr="001D384B">
        <w:rPr>
          <w:rFonts w:ascii="Times New Roman" w:eastAsia="Times New Roman" w:hAnsi="Times New Roman"/>
          <w:color w:val="000000" w:themeColor="text1"/>
          <w:sz w:val="28"/>
          <w:lang w:eastAsia="ru-RU"/>
        </w:rPr>
        <w:t>.  </w:t>
      </w:r>
    </w:p>
    <w:p w:rsidR="001D384B" w:rsidRPr="001D384B" w:rsidRDefault="001D384B" w:rsidP="001D38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eastAsia="ru-RU"/>
        </w:rPr>
      </w:pPr>
      <w:r w:rsidRPr="001D384B">
        <w:rPr>
          <w:rFonts w:ascii="Times New Roman" w:eastAsia="Times New Roman" w:hAnsi="Times New Roman"/>
          <w:color w:val="000000" w:themeColor="text1"/>
          <w:sz w:val="28"/>
          <w:lang w:eastAsia="ru-RU"/>
        </w:rPr>
        <w:t>В моей работе воспитание патриота и гражданина было всегда актуальным и важным, и сегодня занимает ведущее место.</w:t>
      </w:r>
    </w:p>
    <w:p w:rsidR="008C6B72" w:rsidRPr="008C6B72" w:rsidRDefault="008C6B72" w:rsidP="008C6B7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Мне нужно было продолжить работу на более высоком уровне, поднять еще на одну ступеньку их развитие.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Патриотизм, гражданственность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Воспитываю любовь к родной школе, к отчему краю, формирую гражданское самосознание, ответственность за судьбу Родины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Нравственность, духовность как основа личности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Формирую гуманистическое отношение к окружающему миру, приобщаю к общечеловеческим ценностям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РЕБЕНОК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Личность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Эстетическое и культурное развитие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Учу ребенка формировать свою среду, свои действия по этическим, эстетическим, культурным критериям, воспитываю видение прекрасного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Интеллектуальное развитие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Формирую целостную и научно обоснованную картины мира, развиваю познавательные способности</w:t>
      </w:r>
    </w:p>
    <w:p w:rsid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Здоровье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Формирую стремления к здоровому образу жизни через осознания здоровья как одной из главных жизненных ценностей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Саморазвитие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Формирую  потребность учащихся к самосовершенствованию и саморазвитию; способности адаптироваться в окружающем мире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Креативность, «</w:t>
      </w:r>
      <w:proofErr w:type="spellStart"/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творческость</w:t>
      </w:r>
      <w:proofErr w:type="spellEnd"/>
      <w:r w:rsidRPr="008C6B72"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</w:p>
    <w:p w:rsidR="008C6B72" w:rsidRPr="008C6B72" w:rsidRDefault="008C6B72" w:rsidP="008C6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Развиваю  творческие способности; предоставляю возможности реализоваться в соответствии со своими склонностями и интересами, индивидуальности</w:t>
      </w:r>
    </w:p>
    <w:p w:rsidR="008C6B72" w:rsidRPr="008C6B72" w:rsidRDefault="008C6B72" w:rsidP="008C6B72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Пожалуй, наиболее сложными для воспитания патриота и гражданина являются 5-7 классы. Объяснить это можно тем, что они занимают промежуточное положение между младшими школьниками и старшим подростковым возрастом. Ученики в этом возрасте сохраняют в себе многие черты детства, но в то же время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тянутся к старшим подросткам, стремятся им подражать. Именно в этот период идет незаметный внешне, но интенсивный процесс формирования отношений к окружающему миру.  Дети приобретают </w:t>
      </w:r>
      <w:r w:rsidRPr="008C6B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жизненный опыт, закладываются основы их жизненной позиции, чувства Родины. Мой опыт показывает, что взгляды и убеждения, отношения, сложившиеся в этом возрасте, существенно влияют на последующее развитие личности ребенка.</w:t>
      </w:r>
    </w:p>
    <w:p w:rsidR="008C6B72" w:rsidRPr="008A09FC" w:rsidRDefault="008C6B72" w:rsidP="008C6B72">
      <w:pPr>
        <w:shd w:val="clear" w:color="auto" w:fill="FFFFFF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Я всегда считала, что большую роль в этой работе играет</w:t>
      </w:r>
      <w:r w:rsidR="00341067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школьное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ученическое самоуправление.</w:t>
      </w:r>
    </w:p>
    <w:p w:rsidR="00B91163" w:rsidRPr="008A09FC" w:rsidRDefault="00245DE4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Главная цель ученического самоуправления </w:t>
      </w:r>
      <w:r w:rsidRPr="008A09F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создание условий для развития и самореализации детей в различных сферах общественной жизни.</w:t>
      </w:r>
      <w:r w:rsidR="0093164F" w:rsidRPr="008A09FC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B91163" w:rsidRPr="008A09FC" w:rsidRDefault="00B91163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Самоуправление  направлено на решение следующих задач: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создание условий для самовыражения, самоутверждения каждой личности через участие в конкретных делах.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Создание условий для развития организаторских способностей каждого, формировать лидерские качества.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Развивать креативность, стимулирование социального творчества, инициативы, формирования активной гражданской позиции детей.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Воспитание у школьников демократической культуры, формирование умения действовать в интересах не только своей личности, но и общества.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Создать благоприятные условия совместной деятельности детей и взрослых.</w:t>
      </w:r>
    </w:p>
    <w:p w:rsidR="00B91163" w:rsidRPr="008A09FC" w:rsidRDefault="00B91163" w:rsidP="00C31B7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Формировать толерантность.</w:t>
      </w:r>
    </w:p>
    <w:p w:rsidR="00245DE4" w:rsidRPr="008A09FC" w:rsidRDefault="0093164F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Данное направление включает участие в управлении воспитательным процессом членов детского самоуправления класса и школы в целом.</w:t>
      </w:r>
    </w:p>
    <w:p w:rsidR="00245DE4" w:rsidRPr="008A09FC" w:rsidRDefault="00245DE4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Идея самоуправления состоит в создании структуры дружины, где каждый ребенок имеет постоянное или временное поручение, которое органично вписывается в школьную жизнь.</w:t>
      </w:r>
    </w:p>
    <w:p w:rsidR="00B91163" w:rsidRPr="008A09FC" w:rsidRDefault="00B91163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    Из собственного опыта хочу отметить, что самоуправление развивается успешно, если учащиеся оказываются в ситуации выбора и сами определяют пути решения поставленной проблемы. Именно принятие решения является ключевым для формирования мотива группового действия. Ученическое самоуправление развивается, решая все большее количество задач и проблем, касающихся жизни и деятельности учащихся.</w:t>
      </w:r>
    </w:p>
    <w:p w:rsidR="00B91163" w:rsidRPr="008A09FC" w:rsidRDefault="00B91163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45DE4" w:rsidRPr="008A09FC" w:rsidRDefault="00245DE4" w:rsidP="00C31B76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 Я считаю, что самоуправление – это один из режимов протекания совместной и самостоятельной деятельности учащихся, в которой каждый ученик может: 1) отвечать за свои поступки,</w:t>
      </w:r>
    </w:p>
    <w:p w:rsidR="00245DE4" w:rsidRPr="008A09FC" w:rsidRDefault="00245DE4" w:rsidP="00C31B76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   2) отвечать за порученное дело,</w:t>
      </w:r>
    </w:p>
    <w:p w:rsidR="00245DE4" w:rsidRPr="008A09FC" w:rsidRDefault="00245DE4" w:rsidP="00C31B76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   3) уметь слушать и прислушиваться.</w:t>
      </w:r>
    </w:p>
    <w:p w:rsidR="00245DE4" w:rsidRPr="008A09FC" w:rsidRDefault="003A6731" w:rsidP="00C31B76">
      <w:pPr>
        <w:shd w:val="clear" w:color="auto" w:fill="FFFFFF"/>
        <w:spacing w:after="0" w:line="240" w:lineRule="auto"/>
        <w:ind w:firstLine="77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Школьное самоуправление должно развивается поэтапно.</w:t>
      </w:r>
    </w:p>
    <w:p w:rsidR="00245DE4" w:rsidRPr="008A09FC" w:rsidRDefault="00245DE4" w:rsidP="00C31B76">
      <w:pPr>
        <w:shd w:val="clear" w:color="auto" w:fill="FFFFFF"/>
        <w:spacing w:after="0" w:line="240" w:lineRule="auto"/>
        <w:ind w:firstLine="7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="003A6731" w:rsidRPr="008A09F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Первый этап. 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первую очередь, учащимся были сообщены знания о значении самоуправления. Затем шло постепенное формирование положительных мотивов у учащихся к самоуправленческой деятельности. Для того чтобы всего этого достичь, мною приводились примеры из личной школьной жизни и 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>жизни предыдущего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коллектива. На этом этапе учащиеся начали вести “Летопись классной жизни”. В первое время функция ребят была исполнительская. Моя позиция  была научить и направить. Я провела  анкетирование с целью выявления склонностей и интересов ребят. На начальном этапе для того, чтобы привлечь их к самоуправлению, я сама назначала ответственных, присматривалась, кто на что способен. Постепенно учащиеся начали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сами оценивать события в школе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осуществлять самоконтроль и взаимоконтроль. Радовало то, что ребята перестали 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быть равнодушными друг к другу, начали проявлять инициативу, стали предлагать мероприятия, в которых хотел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>и бы принимать участие. В школе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выявилась группа 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>лидеров. Был выбран актив школы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, которым были разработаны нормы общения, поведения, правил, законов, девизов на год. За год актив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</w:t>
      </w:r>
      <w:r w:rsidR="009D7368" w:rsidRPr="008A09FC">
        <w:rPr>
          <w:rFonts w:ascii="Times New Roman" w:eastAsia="Times New Roman" w:hAnsi="Times New Roman"/>
          <w:sz w:val="28"/>
          <w:szCs w:val="28"/>
          <w:lang w:eastAsia="ru-RU"/>
        </w:rPr>
        <w:t>яли</w:t>
      </w:r>
      <w:r w:rsidR="00197BD1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поручения в школе. 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Общее собрание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Совет родительской общественности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Совет класса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Староста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Отдел образования</w:t>
      </w:r>
    </w:p>
    <w:p w:rsidR="00245DE4" w:rsidRPr="008A09FC" w:rsidRDefault="00015922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proofErr w:type="gramStart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нравственно-познавательное</w:t>
      </w:r>
      <w:proofErr w:type="gramEnd"/>
    </w:p>
    <w:p w:rsidR="00245DE4" w:rsidRPr="008A09FC" w:rsidRDefault="00015922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proofErr w:type="gramStart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культурно-массовое</w:t>
      </w:r>
      <w:proofErr w:type="gramEnd"/>
    </w:p>
    <w:p w:rsidR="00245DE4" w:rsidRPr="008A09FC" w:rsidRDefault="00015922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proofErr w:type="gramStart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спортивно-туристическое</w:t>
      </w:r>
      <w:proofErr w:type="gramEnd"/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Отдел труда</w:t>
      </w:r>
    </w:p>
    <w:p w:rsidR="00245DE4" w:rsidRPr="008A09FC" w:rsidRDefault="00245DE4" w:rsidP="00FF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конце года </w:t>
      </w:r>
      <w:r w:rsidR="00AF56C9" w:rsidRPr="008A09FC">
        <w:rPr>
          <w:rFonts w:ascii="Times New Roman" w:eastAsia="Times New Roman" w:hAnsi="Times New Roman"/>
          <w:sz w:val="28"/>
          <w:szCs w:val="28"/>
          <w:lang w:eastAsia="ru-RU"/>
        </w:rPr>
        <w:t>уже было видно, коллектив школы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стал еще сплочение и крепче, мог сам принимать решения и отвечать за них.</w:t>
      </w:r>
    </w:p>
    <w:p w:rsidR="003A6731" w:rsidRPr="008A09FC" w:rsidRDefault="003A6731" w:rsidP="00FF309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F309C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этап.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09FC">
        <w:rPr>
          <w:rFonts w:ascii="Times New Roman" w:eastAsia="Times New Roman" w:hAnsi="Times New Roman"/>
          <w:sz w:val="28"/>
          <w:lang w:eastAsia="ru-RU"/>
        </w:rPr>
        <w:t xml:space="preserve"> В начале учебного года демократическим путём – путём выборности, был сформирован постоянный активы школы. Для детей игра остается наиболее интересной формой работы. Через игру формируются навыки демократизма, умение самостоятельно действовать, нестандартно мыслить, принимать решения и осуществлять их. На собрании актива было принято решение:</w:t>
      </w:r>
    </w:p>
    <w:p w:rsidR="003A6731" w:rsidRPr="008A09FC" w:rsidRDefault="003A6731" w:rsidP="003A67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 xml:space="preserve">форма самоуправления </w:t>
      </w:r>
    </w:p>
    <w:p w:rsidR="003A6731" w:rsidRPr="008A09FC" w:rsidRDefault="003A6731" w:rsidP="003A67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gramStart"/>
      <w:r w:rsidRPr="008A09FC">
        <w:rPr>
          <w:rFonts w:ascii="Times New Roman" w:eastAsia="Times New Roman" w:hAnsi="Times New Roman"/>
          <w:sz w:val="28"/>
          <w:lang w:eastAsia="ru-RU"/>
        </w:rPr>
        <w:t>Лидер школы (выборная должность, среди самых активных учащихся))</w:t>
      </w:r>
      <w:proofErr w:type="gramEnd"/>
    </w:p>
    <w:p w:rsidR="003A6731" w:rsidRPr="008A09FC" w:rsidRDefault="003A6731" w:rsidP="003A67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Активы школы:</w:t>
      </w:r>
    </w:p>
    <w:p w:rsidR="003A6731" w:rsidRPr="008A09FC" w:rsidRDefault="003A6731" w:rsidP="003A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3A6731" w:rsidRPr="008A09FC" w:rsidRDefault="003A6731" w:rsidP="003A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b/>
          <w:bCs/>
          <w:i/>
          <w:iCs/>
          <w:szCs w:val="24"/>
          <w:u w:val="single"/>
          <w:lang w:eastAsia="ru-RU"/>
        </w:rPr>
        <w:t>Лидер</w:t>
      </w:r>
    </w:p>
    <w:p w:rsidR="003A6731" w:rsidRPr="008A09FC" w:rsidRDefault="0093164F" w:rsidP="003A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b/>
          <w:bCs/>
          <w:i/>
          <w:iCs/>
          <w:szCs w:val="24"/>
          <w:u w:val="single"/>
          <w:lang w:eastAsia="ru-RU"/>
        </w:rPr>
        <w:t>Активы школы</w:t>
      </w:r>
    </w:p>
    <w:p w:rsidR="003A6731" w:rsidRPr="008A09FC" w:rsidRDefault="003A6731" w:rsidP="00931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i/>
          <w:iCs/>
          <w:szCs w:val="24"/>
          <w:lang w:eastAsia="ru-RU"/>
        </w:rPr>
        <w:t>актив класса</w:t>
      </w:r>
    </w:p>
    <w:p w:rsidR="00015922" w:rsidRPr="008A09FC" w:rsidRDefault="003A6731" w:rsidP="00931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8A09FC">
        <w:rPr>
          <w:rFonts w:ascii="Times New Roman" w:eastAsia="Times New Roman" w:hAnsi="Times New Roman"/>
          <w:i/>
          <w:iCs/>
          <w:szCs w:val="24"/>
          <w:lang w:eastAsia="ru-RU"/>
        </w:rPr>
        <w:t>ученики класса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DE4" w:rsidRPr="008A09FC" w:rsidRDefault="00245DE4" w:rsidP="00AF5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   Ученическое самоуправление не столько вводится, сколько выращивается в самом коллективе. Смысл ученическо</w:t>
      </w:r>
      <w:r w:rsidR="00341067" w:rsidRPr="008A09FC">
        <w:rPr>
          <w:rFonts w:ascii="Times New Roman" w:eastAsia="Times New Roman" w:hAnsi="Times New Roman"/>
          <w:sz w:val="28"/>
          <w:szCs w:val="28"/>
          <w:lang w:eastAsia="ru-RU"/>
        </w:rPr>
        <w:t>го самоуправления в нашей</w:t>
      </w:r>
      <w:r w:rsidR="00015922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школе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:rsidR="00245DE4" w:rsidRPr="008A09FC" w:rsidRDefault="00245DE4" w:rsidP="00AF56C9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Мои воспитанники придерживаются десяти главных глаголов:</w:t>
      </w:r>
    </w:p>
    <w:p w:rsidR="00245DE4" w:rsidRPr="008A09FC" w:rsidRDefault="00245DE4" w:rsidP="009D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1) думать;                                        6) уважать;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  <w:t>2) ставить цели;                              7) дружить;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  <w:t>3) решать;                                        8) веселиться;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  <w:t>4) делать;                                         9) творить; 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  <w:t>5) помогать;                                   10) отвечать за всё и все</w:t>
      </w:r>
      <w:r w:rsidR="00197BD1" w:rsidRPr="008A09FC">
        <w:rPr>
          <w:rFonts w:ascii="Times New Roman" w:eastAsia="Times New Roman" w:hAnsi="Times New Roman"/>
          <w:sz w:val="28"/>
          <w:szCs w:val="28"/>
          <w:lang w:eastAsia="ru-RU"/>
        </w:rPr>
        <w:t>х.</w:t>
      </w:r>
      <w:r w:rsidR="00197BD1"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End"/>
    </w:p>
    <w:p w:rsidR="00245DE4" w:rsidRPr="008A09FC" w:rsidRDefault="00197BD1" w:rsidP="00AF5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Наша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>участвовал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всех мероприятиях и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акциях</w:t>
      </w:r>
      <w:r w:rsidR="00712FA5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конкурсах: «Надо жить честно», Буду бдительным на льду», «</w:t>
      </w:r>
      <w:proofErr w:type="gramStart"/>
      <w:r w:rsidR="00712FA5" w:rsidRPr="008A09FC">
        <w:rPr>
          <w:rFonts w:ascii="Times New Roman" w:eastAsia="Times New Roman" w:hAnsi="Times New Roman"/>
          <w:sz w:val="28"/>
          <w:szCs w:val="28"/>
          <w:lang w:eastAsia="ru-RU"/>
        </w:rPr>
        <w:t>Жить</w:t>
      </w:r>
      <w:proofErr w:type="gramEnd"/>
      <w:r w:rsidR="00712FA5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помня о корнях своих…», «Свежий ветер», «Мой любимый учитель», «Ребенок в мире прав», «Таланты Татарстана», Молодежь без табака»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, «Я гражданин России», «Детство без границ» 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 др. В  акциях «Добрый Татарстан», «Стоп! ВИЧ, СПИДА!», «Георгиевская лента», «День неизвестного солдата» и др.  </w:t>
      </w:r>
    </w:p>
    <w:p w:rsidR="00245DE4" w:rsidRPr="008A09FC" w:rsidRDefault="00197BD1" w:rsidP="00AF56C9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В школе проходят традиционные </w:t>
      </w:r>
      <w:r w:rsidR="00341067" w:rsidRPr="008A09F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праздники: </w:t>
      </w:r>
      <w:proofErr w:type="gramStart"/>
      <w:r w:rsidR="00341067" w:rsidRPr="008A09F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День знаний», «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>Празд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ник осени», «Масленица», «День матери</w:t>
      </w:r>
      <w:r w:rsidR="00245DE4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«День учителя», «Новый год», «23 февраля!», «8 марта», «День студентов», «Патриот», «Зарница», Последний звонок», «День </w:t>
      </w:r>
      <w:r w:rsidR="00341067" w:rsidRPr="008A09FC">
        <w:rPr>
          <w:rFonts w:ascii="Times New Roman" w:eastAsia="Times New Roman" w:hAnsi="Times New Roman"/>
          <w:sz w:val="28"/>
          <w:szCs w:val="28"/>
          <w:lang w:eastAsia="ru-RU"/>
        </w:rPr>
        <w:t>пионерия» и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др. </w:t>
      </w:r>
      <w:proofErr w:type="gramEnd"/>
    </w:p>
    <w:p w:rsidR="0077402D" w:rsidRDefault="0077402D" w:rsidP="00AF56C9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участвуем в спортивных мероприятиях: мини футбол, хоккей, волейбол и борьба на поясах. </w:t>
      </w:r>
    </w:p>
    <w:p w:rsidR="00FF309C" w:rsidRPr="008A09FC" w:rsidRDefault="00FF309C" w:rsidP="00AF56C9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2015-2016 учебном году в муниципальной олимпиаде 30 учеников. Из них 6 победителя, 16 призер. 1 Призер 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этапа.  </w:t>
      </w:r>
    </w:p>
    <w:p w:rsidR="00D729D2" w:rsidRPr="008A09FC" w:rsidRDefault="00FF309C" w:rsidP="00042D83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729D2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2016-2017 учебном </w:t>
      </w:r>
      <w:r w:rsidR="00341067" w:rsidRPr="008A09FC">
        <w:rPr>
          <w:rFonts w:ascii="Times New Roman" w:eastAsia="Times New Roman" w:hAnsi="Times New Roman"/>
          <w:sz w:val="28"/>
          <w:szCs w:val="28"/>
          <w:lang w:eastAsia="ru-RU"/>
        </w:rPr>
        <w:t>году в муниципальной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олимпиаде участвовал 28 ученик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Из них</w:t>
      </w:r>
      <w:r w:rsidR="0077402D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 4 поб</w:t>
      </w:r>
      <w:r w:rsidR="00D729D2" w:rsidRPr="008A09FC">
        <w:rPr>
          <w:rFonts w:ascii="Times New Roman" w:eastAsia="Times New Roman" w:hAnsi="Times New Roman"/>
          <w:sz w:val="28"/>
          <w:szCs w:val="28"/>
          <w:lang w:eastAsia="ru-RU"/>
        </w:rPr>
        <w:t>едителя</w:t>
      </w:r>
      <w:r w:rsidR="00042D83">
        <w:rPr>
          <w:rFonts w:ascii="Times New Roman" w:eastAsia="Times New Roman" w:hAnsi="Times New Roman"/>
          <w:sz w:val="28"/>
          <w:szCs w:val="28"/>
          <w:lang w:eastAsia="ru-RU"/>
        </w:rPr>
        <w:t>, 15 призер.</w:t>
      </w:r>
    </w:p>
    <w:p w:rsidR="009D7368" w:rsidRPr="008A09FC" w:rsidRDefault="00D729D2" w:rsidP="009D7368">
      <w:pPr>
        <w:shd w:val="clear" w:color="auto" w:fill="FFFFFF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Я убеждена, что у большей части учеников развиты чувства гражданина и патриота. Родина для них не абстрактная категория, а конкретная страна, где они собираются жить, которой они гордятся и они чувствуют свою личную ответственность за судьбу страны.</w:t>
      </w:r>
    </w:p>
    <w:p w:rsidR="00B91163" w:rsidRPr="008A09FC" w:rsidRDefault="00B91163" w:rsidP="00B9116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   Таким образом, по моему мнению, внедрение ученического самоуправления позволяет решать проблемы личностного и профессионального самоопределения, формирования навыков здорового образа жизни, социальной адаптации школьников.</w:t>
      </w:r>
    </w:p>
    <w:p w:rsidR="0093164F" w:rsidRPr="008A09FC" w:rsidRDefault="00B91163" w:rsidP="00B9116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   Кроме того, деятельность органов школьного уч</w:t>
      </w:r>
      <w:r w:rsidR="00042D83">
        <w:rPr>
          <w:rFonts w:ascii="Times New Roman" w:eastAsia="Times New Roman" w:hAnsi="Times New Roman"/>
          <w:sz w:val="28"/>
          <w:lang w:eastAsia="ru-RU"/>
        </w:rPr>
        <w:t>е</w:t>
      </w:r>
      <w:r w:rsidRPr="008A09FC">
        <w:rPr>
          <w:rFonts w:ascii="Times New Roman" w:eastAsia="Times New Roman" w:hAnsi="Times New Roman"/>
          <w:sz w:val="28"/>
          <w:lang w:eastAsia="ru-RU"/>
        </w:rPr>
        <w:t xml:space="preserve">нического самоуправления существенно облегчает работу педагога-организатора. </w:t>
      </w:r>
    </w:p>
    <w:p w:rsidR="0093164F" w:rsidRPr="00042D83" w:rsidRDefault="0093164F" w:rsidP="00EB786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16"/>
          <w:lang w:eastAsia="ru-RU"/>
        </w:rPr>
      </w:pPr>
    </w:p>
    <w:p w:rsidR="0093164F" w:rsidRPr="008A09FC" w:rsidRDefault="00042D83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       </w:t>
      </w:r>
      <w:r w:rsidR="0093164F" w:rsidRPr="00EB7868">
        <w:rPr>
          <w:rFonts w:ascii="Times New Roman" w:eastAsia="Times New Roman" w:hAnsi="Times New Roman"/>
          <w:b/>
          <w:sz w:val="28"/>
          <w:lang w:eastAsia="ru-RU"/>
        </w:rPr>
        <w:t>Основная перспектива развития школы</w:t>
      </w:r>
      <w:r w:rsidR="0093164F" w:rsidRPr="008A09FC">
        <w:rPr>
          <w:rFonts w:ascii="Times New Roman" w:eastAsia="Times New Roman" w:hAnsi="Times New Roman"/>
          <w:sz w:val="28"/>
          <w:lang w:eastAsia="ru-RU"/>
        </w:rPr>
        <w:t>: образ жизни, достойный человека.</w:t>
      </w:r>
    </w:p>
    <w:p w:rsidR="0093164F" w:rsidRPr="008A09FC" w:rsidRDefault="00042D83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     </w:t>
      </w:r>
      <w:r w:rsidR="0093164F" w:rsidRPr="008A09FC">
        <w:rPr>
          <w:rFonts w:ascii="Times New Roman" w:eastAsia="Times New Roman" w:hAnsi="Times New Roman"/>
          <w:sz w:val="28"/>
          <w:lang w:eastAsia="ru-RU"/>
        </w:rPr>
        <w:t>Системообразующим видом деятельности, способствующим формированию воспитательной системы школы и индивидуальности актива, является познание и общение. Для овладения культурой общения необходимо ежегодно проводить праздники, игры, тренинги, организовывать поездки, экскурсии, походы.</w:t>
      </w:r>
    </w:p>
    <w:p w:rsidR="0093164F" w:rsidRPr="008A09FC" w:rsidRDefault="0093164F" w:rsidP="0068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     В каждом проводимом деле я надо обеспечить возможность для проявления учащимися своих способностей и творческих устремлений, создать для своих воспитанников ситуацию успеха. Думаю, не случайно в разных видах деятельности будут становиться лидерами разные обучающиеся, которые выполняют эту роль не по принуждению, а в соответствии со своими желаниями, интересами, свободно сделанным выбором.</w:t>
      </w:r>
    </w:p>
    <w:p w:rsidR="00683070" w:rsidRPr="008A09FC" w:rsidRDefault="009D7368" w:rsidP="00C31B7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</w:rPr>
      </w:pPr>
      <w:r w:rsidRPr="00042D83">
        <w:rPr>
          <w:rFonts w:ascii="Times New Roman" w:eastAsia="Times New Roman" w:hAnsi="Times New Roman"/>
          <w:b/>
          <w:bCs/>
          <w:sz w:val="36"/>
          <w:lang w:eastAsia="ru-RU"/>
        </w:rPr>
        <w:t>Ожидаемые результаты: </w:t>
      </w:r>
      <w:r w:rsidRPr="008A09FC">
        <w:rPr>
          <w:rFonts w:ascii="Times New Roman" w:eastAsia="Times New Roman" w:hAnsi="Times New Roman"/>
          <w:sz w:val="28"/>
          <w:lang w:eastAsia="ru-RU"/>
        </w:rPr>
        <w:t>развитие у детей способностей к выбору нравственной позиции, к ценностно-ориентированной деятельности, самореализации, жизненному самоопределению. </w:t>
      </w:r>
      <w:r w:rsidRPr="008A09FC">
        <w:rPr>
          <w:rFonts w:ascii="Times New Roman" w:hAnsi="Times New Roman"/>
          <w:sz w:val="28"/>
        </w:rPr>
        <w:t xml:space="preserve"> </w:t>
      </w:r>
      <w:r w:rsidR="008663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83070" w:rsidRP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беспечение непрерывности воспитательного процесса, убеждённости в необходимости практически следовать тем идеалам и представлениям, которые будут формироваться в течение всего периода реализации программы, развитие механизмов нравственного, эстетического, трудового, патриотического, физического воспитания через личностно-ориентированный подход</w:t>
      </w:r>
      <w:r w:rsidR="00683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93164F" w:rsidRPr="008A09FC" w:rsidRDefault="0093164F" w:rsidP="00C3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 xml:space="preserve">Реализация поставленных задач ведется через работу педагога организатора со всеми участниками образовательного процесса по следующим </w:t>
      </w:r>
      <w:r w:rsidRPr="008A09FC">
        <w:rPr>
          <w:rFonts w:ascii="Times New Roman" w:eastAsia="Times New Roman" w:hAnsi="Times New Roman"/>
          <w:b/>
          <w:bCs/>
          <w:sz w:val="28"/>
          <w:lang w:eastAsia="ru-RU"/>
        </w:rPr>
        <w:t>направлениям:</w:t>
      </w:r>
    </w:p>
    <w:p w:rsidR="00AF56C9" w:rsidRPr="008A09FC" w:rsidRDefault="00AF56C9" w:rsidP="00C31B76">
      <w:pPr>
        <w:shd w:val="clear" w:color="auto" w:fill="FFFFFF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63" w:rsidRPr="008A09FC" w:rsidRDefault="00417663" w:rsidP="00C31B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Мини программа "Дорога к человечности"</w:t>
      </w:r>
    </w:p>
    <w:p w:rsidR="00417663" w:rsidRPr="008A09FC" w:rsidRDefault="00417663" w:rsidP="00C31B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воспитание осознанного отношения к своей жизни в обществе, к своему месту в системе гражданских отношений; формировани</w:t>
      </w:r>
      <w:r w:rsidR="0093164F" w:rsidRPr="008A09FC">
        <w:rPr>
          <w:rFonts w:ascii="Times New Roman" w:eastAsia="Times New Roman" w:hAnsi="Times New Roman"/>
          <w:sz w:val="28"/>
          <w:szCs w:val="28"/>
          <w:lang w:eastAsia="ru-RU"/>
        </w:rPr>
        <w:t>е качества не только гражданина</w:t>
      </w:r>
      <w:r w:rsidR="0093164F" w:rsidRPr="008A09F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042D83">
        <w:rPr>
          <w:rFonts w:ascii="Times New Roman" w:eastAsia="Times New Roman" w:hAnsi="Times New Roman"/>
          <w:sz w:val="28"/>
          <w:szCs w:val="28"/>
          <w:lang w:eastAsia="ru-RU"/>
        </w:rPr>
        <w:t>РФ,</w:t>
      </w:r>
      <w:r w:rsidR="00042D83">
        <w:rPr>
          <w:rFonts w:ascii="Times New Roman" w:eastAsia="Times New Roman" w:hAnsi="Times New Roman"/>
          <w:sz w:val="28"/>
          <w:szCs w:val="28"/>
          <w:lang w:eastAsia="ru-RU"/>
        </w:rPr>
        <w:tab/>
        <w:t>но </w:t>
      </w:r>
      <w:r w:rsidR="00042D83">
        <w:rPr>
          <w:rFonts w:ascii="Times New Roman" w:eastAsia="Times New Roman" w:hAnsi="Times New Roman"/>
          <w:sz w:val="28"/>
          <w:szCs w:val="28"/>
          <w:lang w:eastAsia="ru-RU"/>
        </w:rPr>
        <w:tab/>
        <w:t>и</w:t>
      </w:r>
      <w:r w:rsidR="00042D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31B7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еловека. 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C31B76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Показать значение основных жизненных ценностей через призму гражданских прав и обязанностей;</w:t>
      </w:r>
    </w:p>
    <w:p w:rsidR="00417663" w:rsidRPr="008A09FC" w:rsidRDefault="00417663" w:rsidP="00C31B76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социально ценностные установки поведения;</w:t>
      </w:r>
    </w:p>
    <w:p w:rsidR="00417663" w:rsidRPr="008A09FC" w:rsidRDefault="00417663" w:rsidP="00C31B76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и развивать такие качества характера, как благородство, выдержка, трудолюбие, умение ладить с    людьми и др.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 </w:t>
      </w:r>
    </w:p>
    <w:tbl>
      <w:tblPr>
        <w:tblW w:w="10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0"/>
        <w:gridCol w:w="5565"/>
        <w:gridCol w:w="1290"/>
        <w:gridCol w:w="2950"/>
      </w:tblGrid>
      <w:tr w:rsidR="00417663" w:rsidRPr="008A09FC" w:rsidTr="00341067">
        <w:trPr>
          <w:trHeight w:val="374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341067">
        <w:trPr>
          <w:trHeight w:val="786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</w:t>
            </w:r>
            <w:r w:rsidR="00C31B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341067">
        <w:trPr>
          <w:trHeight w:val="880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Акция «От чистого сердца» (сбор необходимых вещей 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нуждающихся)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3-4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042D8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ЗДВР, педагог-организатор, классный руководитель, 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активы</w:t>
            </w:r>
          </w:p>
        </w:tc>
      </w:tr>
      <w:tr w:rsidR="00417663" w:rsidRPr="008A09FC" w:rsidTr="00341067">
        <w:trPr>
          <w:trHeight w:val="393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Цикл мероприятий «Поклон земной вам, наши дорогие»: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042D8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ЗДВР, педагог-организатор, классный руководитель, 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активы</w:t>
            </w:r>
          </w:p>
        </w:tc>
      </w:tr>
      <w:tr w:rsidR="00417663" w:rsidRPr="008A09FC" w:rsidTr="00341067">
        <w:trPr>
          <w:trHeight w:val="880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«Осенняя Неделя Добра», «Весенняя Неделя Добра»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042D8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ЗДВР, педагог-организатор, классный руководитель, 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активы</w:t>
            </w:r>
          </w:p>
        </w:tc>
      </w:tr>
      <w:tr w:rsidR="00417663" w:rsidRPr="008A09FC" w:rsidTr="00341067">
        <w:trPr>
          <w:trHeight w:val="768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Массовое изготовление открыток ко Дню Матери, Дню пожилого человека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Пресс-центр, педагог-организатор</w:t>
            </w:r>
          </w:p>
        </w:tc>
      </w:tr>
      <w:tr w:rsidR="00417663" w:rsidRPr="008A09FC" w:rsidTr="00341067">
        <w:trPr>
          <w:trHeight w:val="1180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«Мы посвящаем им наши сердца»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341067">
        <w:trPr>
          <w:trHeight w:val="786"/>
        </w:trPr>
        <w:tc>
          <w:tcPr>
            <w:tcW w:w="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«Бабушке и дедушке я помогаю»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</w:tbl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D83" w:rsidRDefault="00042D8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Мини программа «Наш дом – Россия»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формирование гражданской позиции, патриотических чувств и любви к прошлому, настоящему, будущему своей семьи, школы, района, России на основе изучения традиций и культурного наследия.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AF56C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Расширять знания школьников о России: её истории, культуре, традициях;</w:t>
      </w:r>
    </w:p>
    <w:p w:rsidR="00417663" w:rsidRPr="008A09FC" w:rsidRDefault="00417663" w:rsidP="00AF56C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любовь к родному городу;</w:t>
      </w:r>
    </w:p>
    <w:p w:rsidR="00417663" w:rsidRPr="008A09FC" w:rsidRDefault="00417663" w:rsidP="00AF56C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гражданско-патриотическое сознание, развивать чувство сопричастности к судьбам Отечества и ответственности за будущее России;</w:t>
      </w:r>
    </w:p>
    <w:p w:rsidR="00417663" w:rsidRPr="008A09FC" w:rsidRDefault="00417663" w:rsidP="00AF56C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Развивать чувство уважения к российской армии, формирование желания служить в ней, защищая своё Отечество.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992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5030"/>
        <w:gridCol w:w="2325"/>
        <w:gridCol w:w="2057"/>
      </w:tblGrid>
      <w:tr w:rsidR="00417663" w:rsidRPr="008A09FC" w:rsidTr="009D7368">
        <w:trPr>
          <w:trHeight w:val="775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9D7368">
        <w:trPr>
          <w:trHeight w:val="1191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Конкурсы рисунков «Моя малая родина в будущем», «Край, в котором я живу»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сочинений «Я люблю тебя, Татарстан», «Я люблю тебя, Россия»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9D7368">
        <w:trPr>
          <w:trHeight w:val="775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Операция «Ветеран живёт рядом»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042D8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Классный руководитель, 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активы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краеведческих и социальных проектов «Моя малая Родина»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Пресс-центр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 строя и песни «День Защитника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педагог-организатор, классный руководитель, куль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тмассовый отдел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 ну-ка, мальчики», «А ну-ка, парни!»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</w:t>
            </w:r>
          </w:p>
        </w:tc>
      </w:tr>
      <w:tr w:rsidR="00417663" w:rsidRPr="008A09FC" w:rsidTr="009D7368">
        <w:trPr>
          <w:trHeight w:val="869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«Подарок ветерану ко Дню защитника Отечества» Праздничный концерт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ЗДВР, педагог-организатор, культмассовый 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отдел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Митинге Памяти 9 мая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классный руководитель</w:t>
            </w:r>
          </w:p>
        </w:tc>
      </w:tr>
      <w:tr w:rsidR="00417663" w:rsidRPr="008A09FC" w:rsidTr="009D7368">
        <w:trPr>
          <w:trHeight w:val="888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«Зарница»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</w:tc>
      </w:tr>
      <w:tr w:rsidR="00417663" w:rsidRPr="008A09FC" w:rsidTr="009D7368">
        <w:trPr>
          <w:trHeight w:val="775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Фотоконкурс «Горжусь республикой»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067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пресс-центр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рисунков, посвященный Дню снятия блокады Ленинграда «Дорога жизни»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067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  <w:r w:rsidR="00341067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пресс-центр</w:t>
            </w:r>
          </w:p>
        </w:tc>
      </w:tr>
      <w:tr w:rsidR="00417663" w:rsidRPr="008A09FC" w:rsidTr="009D7368">
        <w:trPr>
          <w:trHeight w:val="793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поделок «Защитникам Родины, посвящается…»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9D7368">
        <w:trPr>
          <w:trHeight w:val="775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34106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«Военные песни» - фестиваль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417663" w:rsidRPr="008A09FC" w:rsidTr="00EE0B97">
        <w:trPr>
          <w:trHeight w:val="1195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53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Районный фестиваль</w:t>
            </w:r>
            <w:r w:rsidR="00341067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агитбригад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341067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Помни о корни своих…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34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EE0B97" w:rsidRPr="008A09FC" w:rsidTr="00EE0B97">
        <w:trPr>
          <w:trHeight w:val="197"/>
        </w:trPr>
        <w:tc>
          <w:tcPr>
            <w:tcW w:w="486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B97" w:rsidRPr="008A09FC" w:rsidRDefault="00EE0B9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53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B97" w:rsidRPr="008A09FC" w:rsidRDefault="00EE0B9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Республиканский конкурс о древнем Болгар и острове-граде Свияжск. </w:t>
            </w:r>
          </w:p>
        </w:tc>
        <w:tc>
          <w:tcPr>
            <w:tcW w:w="2334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B97" w:rsidRPr="008A09FC" w:rsidRDefault="00EE0B9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49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B97" w:rsidRPr="008A09FC" w:rsidRDefault="00EE0B9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</w:tbl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программа “Моя семья”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 развитие и упрочение связей семьи и школы  как основы социальной адаптации.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AF56C9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взаимоотношение между членами семьи, основанные на доверии, внимании, ответственности друг за друга, взаимоуважении, взаимопомощи и т.д.;</w:t>
      </w:r>
    </w:p>
    <w:p w:rsidR="00417663" w:rsidRPr="008A09FC" w:rsidRDefault="00417663" w:rsidP="00AF56C9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Формировать осознанное отношение подростка к таким понятиям, как мужская честь, девичья гордость, скромность, чувство собственного достоинства, выдержка;</w:t>
      </w:r>
    </w:p>
    <w:p w:rsidR="00417663" w:rsidRPr="008A09FC" w:rsidRDefault="00417663" w:rsidP="00AF56C9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уважительное отношение к старшему поколению, к своим родным и близким, истории своей семьи, рода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1013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5117"/>
        <w:gridCol w:w="2399"/>
        <w:gridCol w:w="2107"/>
      </w:tblGrid>
      <w:tr w:rsidR="00417663" w:rsidRPr="008A09FC" w:rsidTr="00AF56C9">
        <w:trPr>
          <w:trHeight w:val="469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дела.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AF56C9">
        <w:trPr>
          <w:trHeight w:val="1762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стихов, сочинений «Тебе, мой учитель, посвящается!»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руководитель, пресс-центр</w:t>
            </w:r>
          </w:p>
        </w:tc>
      </w:tr>
      <w:tr w:rsidR="00417663" w:rsidRPr="008A09FC" w:rsidTr="00AF56C9">
        <w:trPr>
          <w:trHeight w:val="1762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«Учительница первая моя»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руководитель, пресс-центр</w:t>
            </w:r>
          </w:p>
        </w:tc>
      </w:tr>
      <w:tr w:rsidR="00417663" w:rsidRPr="008A09FC" w:rsidTr="00AF56C9">
        <w:trPr>
          <w:trHeight w:val="1124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Празднование Дня учителя (концертная программа, встречи с ветеранами педагогического труда)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Культмассовый сектор, педагог-организатор</w:t>
            </w:r>
          </w:p>
        </w:tc>
      </w:tr>
      <w:tr w:rsidR="00417663" w:rsidRPr="008A09FC" w:rsidTr="00AF56C9">
        <w:trPr>
          <w:trHeight w:val="1105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праздники «Папа, мама, я – спортивная семья»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педагог-организатор, спортивный сектор</w:t>
            </w:r>
          </w:p>
        </w:tc>
      </w:tr>
      <w:tr w:rsidR="00417663" w:rsidRPr="008A09FC" w:rsidTr="00AF56C9">
        <w:trPr>
          <w:trHeight w:val="1443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рисунков, «Моя семья»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классный руководитель</w:t>
            </w:r>
          </w:p>
        </w:tc>
      </w:tr>
      <w:tr w:rsidR="00417663" w:rsidRPr="008A09FC" w:rsidTr="00AF56C9">
        <w:trPr>
          <w:trHeight w:val="937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Праздничный концерт посвященный «Международному Женскому Дню - 8 Марта»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042D8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Культмассовый отдел</w:t>
            </w:r>
          </w:p>
        </w:tc>
      </w:tr>
      <w:tr w:rsidR="00417663" w:rsidRPr="008A09FC" w:rsidTr="00AF56C9">
        <w:trPr>
          <w:trHeight w:val="1105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Семейные  спортивно-оздоровительные мероприятия «Всем народом – на природу»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042D8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спортивный отдел</w:t>
            </w:r>
            <w:r w:rsidR="00417663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педагог-организатор</w:t>
            </w:r>
          </w:p>
        </w:tc>
      </w:tr>
      <w:tr w:rsidR="00417663" w:rsidRPr="008A09FC" w:rsidTr="00AF56C9">
        <w:trPr>
          <w:trHeight w:val="1594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ну-ка, девочки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Культмассовый сектор</w:t>
            </w:r>
          </w:p>
        </w:tc>
      </w:tr>
      <w:tr w:rsidR="00417663" w:rsidRPr="008A09FC" w:rsidTr="00AF56C9">
        <w:trPr>
          <w:trHeight w:val="956"/>
        </w:trPr>
        <w:tc>
          <w:tcPr>
            <w:tcW w:w="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«По следам детских мультфильмов»</w:t>
            </w:r>
          </w:p>
        </w:tc>
        <w:tc>
          <w:tcPr>
            <w:tcW w:w="24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</w:tbl>
    <w:p w:rsidR="00042D83" w:rsidRPr="008A09FC" w:rsidRDefault="00042D8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программа “Живая планета”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воспитание осознанного понимания экологической культуры человека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AF56C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уважительное отношение к природе, ресурсам, проявлять заботу о братьях наших меньших;</w:t>
      </w:r>
    </w:p>
    <w:p w:rsidR="00417663" w:rsidRPr="008A09FC" w:rsidRDefault="00417663" w:rsidP="00AF56C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умения и навыки  экологического поведения;</w:t>
      </w:r>
    </w:p>
    <w:p w:rsidR="00417663" w:rsidRPr="00042D83" w:rsidRDefault="00417663" w:rsidP="00AF56C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понимание взаимосвязей между человеком, обществом и природой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99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183"/>
        <w:gridCol w:w="1944"/>
        <w:gridCol w:w="2893"/>
      </w:tblGrid>
      <w:tr w:rsidR="00417663" w:rsidRPr="008A09FC" w:rsidTr="009D7368">
        <w:trPr>
          <w:trHeight w:val="474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9D7368">
        <w:trPr>
          <w:trHeight w:val="492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7663" w:rsidRPr="008A09FC" w:rsidTr="009D7368">
        <w:trPr>
          <w:trHeight w:val="1439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«Осень золотая»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руководитель, экол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огический отдел</w:t>
            </w:r>
          </w:p>
        </w:tc>
      </w:tr>
      <w:tr w:rsidR="00417663" w:rsidRPr="008A09FC" w:rsidTr="009D7368">
        <w:trPr>
          <w:trHeight w:val="1458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поделок из природного материала «Шишка, желудь, кабачок, получился 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чудачок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368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ководитель, экологический отдел</w:t>
            </w:r>
          </w:p>
        </w:tc>
      </w:tr>
      <w:tr w:rsidR="00417663" w:rsidRPr="008A09FC" w:rsidTr="009D7368">
        <w:trPr>
          <w:trHeight w:val="1117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«Мой школьный двор самый чистый»</w:t>
            </w:r>
            <w:r w:rsidR="00341067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проект «»Школьный двор»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проект «Благоустройства территорий школы». 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</w:t>
            </w:r>
            <w:r w:rsidR="00042D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ководитель, экологический отдел</w:t>
            </w:r>
          </w:p>
        </w:tc>
      </w:tr>
      <w:tr w:rsidR="00417663" w:rsidRPr="008A09FC" w:rsidTr="009D7368">
        <w:trPr>
          <w:trHeight w:val="1136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Экологические десанты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ководитель, экологический отдел</w:t>
            </w:r>
          </w:p>
        </w:tc>
      </w:tr>
      <w:tr w:rsidR="00417663" w:rsidRPr="008A09FC" w:rsidTr="009D7368">
        <w:trPr>
          <w:trHeight w:val="1458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«Природа в опасности»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368" w:rsidRPr="008A09FC" w:rsidRDefault="00417663" w:rsidP="00EE0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:rsidR="00417663" w:rsidRPr="008A09FC" w:rsidRDefault="00417663" w:rsidP="00EE0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руководитель, экологич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еский отдел</w:t>
            </w:r>
          </w:p>
        </w:tc>
      </w:tr>
      <w:tr w:rsidR="00417663" w:rsidRPr="008A09FC" w:rsidTr="009D7368">
        <w:trPr>
          <w:trHeight w:val="1439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фотографий «Домашние питомцы»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63D4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ру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ководитель, экологический отдел</w:t>
            </w:r>
          </w:p>
        </w:tc>
      </w:tr>
      <w:tr w:rsidR="00417663" w:rsidRPr="008A09FC" w:rsidTr="009D7368">
        <w:trPr>
          <w:trHeight w:val="1458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34106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Эковесна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«Экологический марафон»</w:t>
            </w:r>
            <w:r w:rsidR="00C31B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</w:t>
            </w:r>
            <w:proofErr w:type="spellStart"/>
            <w:r w:rsidR="00C31B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="00C31B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организатор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лассный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руководитель, экологически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 отдел</w:t>
            </w:r>
          </w:p>
        </w:tc>
      </w:tr>
      <w:tr w:rsidR="00417663" w:rsidRPr="008A09FC" w:rsidTr="009D7368">
        <w:trPr>
          <w:trHeight w:val="1458"/>
        </w:trPr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</w:t>
            </w:r>
            <w:r w:rsidR="00C31B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ллектуально-познавательная игра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посвященная Дню птиц</w:t>
            </w:r>
          </w:p>
        </w:tc>
        <w:tc>
          <w:tcPr>
            <w:tcW w:w="2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организатор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лассный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ководитель, экологический отдел</w:t>
            </w:r>
          </w:p>
        </w:tc>
      </w:tr>
    </w:tbl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программа “Счастливо жить – здоровым быть”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Способствовать пониманию школьниками значения ценности здорового образа жизни в общекультурном, профессиональном и  социальном развитии человека.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AF56C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Продолжить формирование осознанного отношения школьников к своему физическому и психическому здоровью;</w:t>
      </w:r>
    </w:p>
    <w:p w:rsidR="00417663" w:rsidRPr="008A09FC" w:rsidRDefault="00417663" w:rsidP="00AF56C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Продолжить формирование важнейших социальных навыков, способствующих успешной социальной адаптации, а также профилактика вредных привычек;</w:t>
      </w:r>
    </w:p>
    <w:p w:rsidR="00417663" w:rsidRPr="008663D4" w:rsidRDefault="00417663" w:rsidP="00AF56C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стремление к сохранению и укреплению здоровья, развитию и совершенствованию необходимых способностей, качеств и свойств личности.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10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915"/>
        <w:gridCol w:w="2310"/>
        <w:gridCol w:w="2202"/>
      </w:tblGrid>
      <w:tr w:rsidR="00417663" w:rsidRPr="008A09FC" w:rsidTr="00341067">
        <w:trPr>
          <w:trHeight w:val="592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341067">
        <w:trPr>
          <w:trHeight w:val="563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эстафеты, общешкольные дела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7663" w:rsidRPr="008A09FC" w:rsidTr="00341067">
        <w:trPr>
          <w:trHeight w:val="1324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Дни здоровья Фестиваль ГТО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педагог-организатор, классный руководитель</w:t>
            </w:r>
          </w:p>
        </w:tc>
      </w:tr>
      <w:tr w:rsidR="00417663" w:rsidRPr="008A09FC" w:rsidTr="00341067">
        <w:trPr>
          <w:trHeight w:val="958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зарядки</w:t>
            </w:r>
            <w:r w:rsidR="00417663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физкультминуток на уроках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</w:t>
            </w:r>
          </w:p>
        </w:tc>
      </w:tr>
      <w:tr w:rsidR="00417663" w:rsidRPr="008A09FC" w:rsidTr="00341067">
        <w:trPr>
          <w:trHeight w:val="1182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“ Я выбираю спорт”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пресс-центр</w:t>
            </w:r>
          </w:p>
        </w:tc>
      </w:tr>
      <w:tr w:rsidR="00417663" w:rsidRPr="008A09FC" w:rsidTr="00341067">
        <w:trPr>
          <w:trHeight w:val="804"/>
        </w:trPr>
        <w:tc>
          <w:tcPr>
            <w:tcW w:w="65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Интеллектуально-познавательн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 игра “Правила ПДД-соблюдай!”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культмассовый 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</w:t>
            </w:r>
          </w:p>
        </w:tc>
      </w:tr>
      <w:tr w:rsidR="00341067" w:rsidRPr="008A09FC" w:rsidTr="00341067">
        <w:trPr>
          <w:trHeight w:val="359"/>
        </w:trPr>
        <w:tc>
          <w:tcPr>
            <w:tcW w:w="65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067" w:rsidRPr="008A09FC" w:rsidRDefault="0034106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067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«Безопасное колесо» - отряд «Светофор»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067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067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</w:t>
            </w:r>
          </w:p>
        </w:tc>
      </w:tr>
    </w:tbl>
    <w:p w:rsidR="002F009D" w:rsidRPr="008A09FC" w:rsidRDefault="002F009D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программа “Традиции храня и умножая”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  формирование представления о </w:t>
      </w:r>
      <w:proofErr w:type="gramStart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прекрасном</w:t>
      </w:r>
      <w:proofErr w:type="gramEnd"/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, как общечеловеческой ценности, раскрытие сущности этого понятия.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17663" w:rsidRPr="008A09FC" w:rsidRDefault="00417663" w:rsidP="00AF56C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представления об теоретических и ценностных основах эстетической культуры личности;</w:t>
      </w:r>
    </w:p>
    <w:p w:rsidR="00417663" w:rsidRPr="008A09FC" w:rsidRDefault="00417663" w:rsidP="00AF56C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художественную культуру личности в единстве навыков, знаний, ценностных ориентаций, вкусов; способствовать эстетическому самообразованию и самовоспитанию ориентированных на самосовершенствование личности;</w:t>
      </w:r>
    </w:p>
    <w:p w:rsidR="00417663" w:rsidRPr="008663D4" w:rsidRDefault="00417663" w:rsidP="00AF56C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творческие потребности и способности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97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472"/>
        <w:gridCol w:w="2154"/>
        <w:gridCol w:w="2202"/>
      </w:tblGrid>
      <w:tr w:rsidR="00417663" w:rsidRPr="008A09FC" w:rsidTr="002F009D">
        <w:trPr>
          <w:trHeight w:val="399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2F009D">
        <w:trPr>
          <w:trHeight w:val="380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Концертная программа посвященная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«Дню матери»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Культмассовый отдел</w:t>
            </w: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«Новогодняя сказка»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ресс-центр, культмассовый отдел</w:t>
            </w:r>
          </w:p>
        </w:tc>
      </w:tr>
      <w:tr w:rsidR="00417663" w:rsidRPr="008A09FC" w:rsidTr="002F009D">
        <w:trPr>
          <w:trHeight w:val="780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КТД «Масленица»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Навруз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мусульманский праздник весны.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татарского языка</w:t>
            </w:r>
          </w:p>
        </w:tc>
      </w:tr>
      <w:tr w:rsidR="00417663" w:rsidRPr="008A09FC" w:rsidTr="002F009D">
        <w:trPr>
          <w:trHeight w:val="893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 –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Дружба народов России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педагог-организатор, классный руководитель</w:t>
            </w:r>
          </w:p>
        </w:tc>
      </w:tr>
      <w:tr w:rsidR="00417663" w:rsidRPr="008A09FC" w:rsidTr="002F009D">
        <w:trPr>
          <w:trHeight w:val="780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9D7368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</w:t>
            </w:r>
            <w:r w:rsidR="00417663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сказкам Г.Тукая»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пресс-центр</w:t>
            </w:r>
          </w:p>
        </w:tc>
      </w:tr>
      <w:tr w:rsidR="00417663" w:rsidRPr="008A09FC" w:rsidTr="002F009D">
        <w:trPr>
          <w:trHeight w:val="41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9D7368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</w:t>
            </w:r>
            <w:r w:rsidR="00417663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лукоморья дуб зеленый»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пресс-центр</w:t>
            </w: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Новогодний карнавал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едагог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-организатор</w:t>
            </w: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Районный конкурс детских общественных организаций «Без 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17663" w:rsidRPr="008A09FC" w:rsidTr="002F009D">
        <w:trPr>
          <w:trHeight w:val="79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документации к открытию летнего пришкольного лагеря «</w:t>
            </w:r>
            <w:r w:rsidR="002F009D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Дружба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2F009D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«</w:t>
            </w:r>
            <w:proofErr w:type="spellStart"/>
            <w:r w:rsidR="002F009D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Шатлык</w:t>
            </w:r>
            <w:proofErr w:type="spellEnd"/>
            <w:r w:rsidR="002F009D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</w:tbl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программы “Путь в мир профессии”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формирование профессионального самоопределения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Задача:</w:t>
      </w:r>
    </w:p>
    <w:p w:rsidR="00417663" w:rsidRPr="008A09FC" w:rsidRDefault="00417663" w:rsidP="00AF56C9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Формирование осозн</w:t>
      </w:r>
      <w:r w:rsidR="009D7368" w:rsidRPr="008A09FC">
        <w:rPr>
          <w:rFonts w:ascii="Times New Roman" w:eastAsia="Times New Roman" w:hAnsi="Times New Roman"/>
          <w:sz w:val="28"/>
          <w:szCs w:val="28"/>
          <w:lang w:eastAsia="ru-RU"/>
        </w:rPr>
        <w:t>анных представлений о мире труд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а и профессий;</w:t>
      </w:r>
    </w:p>
    <w:p w:rsidR="00417663" w:rsidRPr="008A09FC" w:rsidRDefault="00417663" w:rsidP="00AF56C9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Развитие интеллектуальной и эмоционально-волевой сферы; развитие рефлексии и обучение навыкам по самопознанию;</w:t>
      </w:r>
    </w:p>
    <w:p w:rsidR="00417663" w:rsidRPr="008A09FC" w:rsidRDefault="00417663" w:rsidP="00AF56C9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убежденность в том, что трудовая деятельность на благо отчизны является формой морально оправданного существования человека;</w:t>
      </w:r>
    </w:p>
    <w:p w:rsidR="00417663" w:rsidRPr="008A09FC" w:rsidRDefault="00417663" w:rsidP="00AF56C9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уважение ко всякому труду и людям труда, правильный подход к выбору профессий стремление творчески подходить к любому труду, добиваться наилучших его результатов.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100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634"/>
        <w:gridCol w:w="2232"/>
        <w:gridCol w:w="2202"/>
      </w:tblGrid>
      <w:tr w:rsidR="00417663" w:rsidRPr="008A09FC" w:rsidTr="002F009D">
        <w:trPr>
          <w:trHeight w:val="797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2F009D">
        <w:trPr>
          <w:trHeight w:val="399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дела.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7663" w:rsidRPr="008A09FC" w:rsidTr="002F009D">
        <w:trPr>
          <w:trHeight w:val="779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1-2неделя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417663" w:rsidRPr="008A09FC" w:rsidTr="002F009D">
        <w:trPr>
          <w:trHeight w:val="797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Встреча с людьми села «Человек красит место»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неделя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ЗДВР, педагог-организатор</w:t>
            </w:r>
          </w:p>
        </w:tc>
      </w:tr>
      <w:tr w:rsidR="00417663" w:rsidRPr="008A09FC" w:rsidTr="002F009D">
        <w:trPr>
          <w:trHeight w:val="779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«Космос – загадочный мир»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пресс-центр</w:t>
            </w:r>
          </w:p>
        </w:tc>
      </w:tr>
      <w:tr w:rsidR="00417663" w:rsidRPr="008A09FC" w:rsidTr="002F009D">
        <w:trPr>
          <w:trHeight w:val="797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 – познавательная игра «Поехали», посвященная Дню космонавтики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17663" w:rsidRPr="008A09FC" w:rsidTr="008663D4">
        <w:trPr>
          <w:trHeight w:val="934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Районный конкурс 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вожатского-мастерства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«Замечательный вожатый»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doub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8663D4" w:rsidRPr="008A09FC" w:rsidTr="008663D4">
        <w:trPr>
          <w:trHeight w:val="136"/>
        </w:trPr>
        <w:tc>
          <w:tcPr>
            <w:tcW w:w="826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63D4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5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B97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Международный фестиваль «Детство без границ»</w:t>
            </w:r>
            <w:r w:rsidR="00EE0B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9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63D4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doub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63D4" w:rsidRPr="008A09FC" w:rsidRDefault="008663D4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 программа “Труд – основа жизни”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 трудовое воспитание школьников.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Задача:</w:t>
      </w:r>
    </w:p>
    <w:p w:rsidR="00417663" w:rsidRPr="008A09FC" w:rsidRDefault="00417663" w:rsidP="00AF56C9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в детях отношение к труду как к высшей ценности жизни, развивать у учащихся потребность в творческом труде;</w:t>
      </w:r>
    </w:p>
    <w:p w:rsidR="00417663" w:rsidRPr="008A09FC" w:rsidRDefault="00417663" w:rsidP="00AF56C9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социально значимую устремлённость в трудовых отношениях;</w:t>
      </w:r>
    </w:p>
    <w:p w:rsidR="00417663" w:rsidRPr="008A09FC" w:rsidRDefault="00417663" w:rsidP="00AF56C9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развивать у детей навыки самообслуживания;</w:t>
      </w:r>
    </w:p>
    <w:p w:rsidR="00417663" w:rsidRPr="008A09FC" w:rsidRDefault="00417663" w:rsidP="00AF56C9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формировать уважительное отношение к материальным ценностям;</w:t>
      </w:r>
    </w:p>
    <w:p w:rsidR="00417663" w:rsidRPr="008A09FC" w:rsidRDefault="00417663" w:rsidP="00AF56C9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воспитывать в детях ответственность за порученное дело.</w:t>
      </w:r>
    </w:p>
    <w:p w:rsidR="00417663" w:rsidRPr="008A09FC" w:rsidRDefault="00417663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10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808"/>
        <w:gridCol w:w="2312"/>
        <w:gridCol w:w="2202"/>
      </w:tblGrid>
      <w:tr w:rsidR="00417663" w:rsidRPr="008A09FC" w:rsidTr="002F009D">
        <w:trPr>
          <w:trHeight w:val="781"/>
        </w:trPr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17663" w:rsidRPr="008A09FC" w:rsidTr="002F009D">
        <w:trPr>
          <w:trHeight w:val="763"/>
        </w:trPr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</w:t>
            </w:r>
          </w:p>
        </w:tc>
        <w:tc>
          <w:tcPr>
            <w:tcW w:w="5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Конкурсы, общешкольные дела.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7663" w:rsidRPr="008A09FC" w:rsidTr="002F009D">
        <w:trPr>
          <w:trHeight w:val="781"/>
        </w:trPr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Урожая</w:t>
            </w: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17663" w:rsidRPr="008A09FC" w:rsidTr="002F009D">
        <w:trPr>
          <w:trHeight w:val="781"/>
        </w:trPr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Операция «Живи, книга!»</w:t>
            </w: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6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Библиотекарь, пресс-центр</w:t>
            </w:r>
          </w:p>
        </w:tc>
      </w:tr>
      <w:tr w:rsidR="00417663" w:rsidRPr="008A09FC" w:rsidTr="002F009D">
        <w:trPr>
          <w:trHeight w:val="875"/>
        </w:trPr>
        <w:tc>
          <w:tcPr>
            <w:tcW w:w="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высадке саженцев и уходу за ними</w:t>
            </w: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17663" w:rsidRPr="008A09FC" w:rsidRDefault="00417663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63" w:rsidRPr="008A09FC" w:rsidRDefault="00EE0B97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ЗДВР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агог-орг.</w:t>
            </w:r>
            <w:r w:rsidR="00417663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трудовой о.</w:t>
            </w:r>
          </w:p>
        </w:tc>
      </w:tr>
    </w:tbl>
    <w:p w:rsidR="002F009D" w:rsidRPr="008A09FC" w:rsidRDefault="002F009D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Мини программа “Школа без правонарушений”</w:t>
      </w:r>
    </w:p>
    <w:p w:rsidR="002F009D" w:rsidRPr="008A09FC" w:rsidRDefault="002F009D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</w:t>
      </w: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: предупреждение противоправного поведения учащихся школы, профилактика курения и пьянства, употребления токсических и наркотических веществ, профилактика травматизма, аморального </w:t>
      </w:r>
      <w:r w:rsidR="00F3028B" w:rsidRPr="008A09FC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поведения родителей и учащихся. </w:t>
      </w:r>
    </w:p>
    <w:p w:rsidR="002F009D" w:rsidRPr="008A09FC" w:rsidRDefault="002F009D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Задача:</w:t>
      </w:r>
    </w:p>
    <w:p w:rsidR="002F009D" w:rsidRPr="008A09FC" w:rsidRDefault="002F009D" w:rsidP="00AF56C9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Организация совместной деятельности школы с учреждениями дополнительного образования в микрорайоне и городе.</w:t>
      </w:r>
    </w:p>
    <w:p w:rsidR="002F009D" w:rsidRPr="008A09FC" w:rsidRDefault="002F009D" w:rsidP="00AF56C9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Формирования законопослушного поведения несовершеннолетних.</w:t>
      </w:r>
    </w:p>
    <w:p w:rsidR="002F009D" w:rsidRPr="008A09FC" w:rsidRDefault="002F009D" w:rsidP="00AF56C9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sz w:val="28"/>
          <w:szCs w:val="28"/>
          <w:lang w:eastAsia="ru-RU"/>
        </w:rPr>
        <w:t>Пропаганда здорового образа жизни среди учащихся, родителей, педагогов.</w:t>
      </w:r>
    </w:p>
    <w:p w:rsidR="002F009D" w:rsidRPr="008A09FC" w:rsidRDefault="002F009D" w:rsidP="00AF56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9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Ключевые дела:</w:t>
      </w:r>
    </w:p>
    <w:tbl>
      <w:tblPr>
        <w:tblW w:w="102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"/>
        <w:gridCol w:w="4083"/>
        <w:gridCol w:w="1627"/>
        <w:gridCol w:w="1683"/>
        <w:gridCol w:w="2254"/>
      </w:tblGrid>
      <w:tr w:rsidR="002F009D" w:rsidRPr="008A09FC" w:rsidTr="002F009D">
        <w:trPr>
          <w:trHeight w:val="628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№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EB7868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</w:t>
            </w:r>
            <w:r w:rsidR="002F009D"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приятие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5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«Поделись улыбкой»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– организатор, участники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C31B76">
        <w:trPr>
          <w:trHeight w:val="2146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«Здоровая пробежка»</w:t>
            </w:r>
          </w:p>
          <w:p w:rsidR="00AF56C9" w:rsidRPr="008A09FC" w:rsidRDefault="00AF56C9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09D" w:rsidRPr="008A09FC" w:rsidRDefault="002F009D" w:rsidP="00AF56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63D4" w:rsidRPr="008A09FC" w:rsidRDefault="008663D4" w:rsidP="008663D4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– организатор, участники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1B76" w:rsidRPr="008A09FC" w:rsidTr="00C31B76">
        <w:trPr>
          <w:trHeight w:val="1402"/>
        </w:trPr>
        <w:tc>
          <w:tcPr>
            <w:tcW w:w="58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1B76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1B76" w:rsidRPr="008A09FC" w:rsidRDefault="00C31B76" w:rsidP="00AF56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Школьный фестиваль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1B76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Участники </w:t>
            </w:r>
          </w:p>
          <w:p w:rsidR="00C31B76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1B76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C31B76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5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63D4" w:rsidRPr="008A09FC" w:rsidRDefault="008663D4" w:rsidP="008663D4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– организатор, участники акции</w:t>
            </w:r>
          </w:p>
          <w:p w:rsidR="00C31B76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актива.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Итоги 1 четверти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</w:t>
            </w: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Здоровая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мама-здоровый ребенок»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8663D4">
        <w:trPr>
          <w:trHeight w:val="1326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663D4" w:rsidRDefault="002F009D" w:rsidP="008663D4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«Коли</w:t>
            </w:r>
            <w:r w:rsidR="00866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чество свечек, зависит от тебя».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участник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актива. Итоги 2 четверти.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участники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«Яркая здоровая зимушка-зима»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участники акции, 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актива. Итоги 3 четверти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участники акции</w:t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«Будь готов! Скажи, нет!»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участники акции</w:t>
            </w: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«Россия без табака»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Педагог-организатор, участники проекта</w:t>
            </w: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актива. Итоги за 4 четверть.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F3028B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участники </w:t>
            </w:r>
            <w:r w:rsidR="00F3028B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акции</w:t>
            </w:r>
          </w:p>
        </w:tc>
      </w:tr>
      <w:tr w:rsidR="002F009D" w:rsidRPr="008A09FC" w:rsidTr="002F009D">
        <w:trPr>
          <w:trHeight w:val="459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«Будь здоровым! Танцуй!»</w:t>
            </w:r>
            <w:r w:rsidR="00F3028B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флеш</w:t>
            </w:r>
            <w:proofErr w:type="spell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-моб)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F3028B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</w:t>
            </w:r>
            <w:r w:rsidR="00F3028B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г-организатор, участники акции</w:t>
            </w:r>
          </w:p>
        </w:tc>
      </w:tr>
      <w:tr w:rsidR="002F009D" w:rsidRPr="008A09FC" w:rsidTr="002F009D">
        <w:trPr>
          <w:trHeight w:val="444"/>
        </w:trPr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C31B76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«Подари чудо»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F3028B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акции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09D" w:rsidRPr="008A09FC" w:rsidRDefault="002F009D" w:rsidP="00AF56C9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Педагог-организатор, участники </w:t>
            </w:r>
            <w:r w:rsidR="00F3028B" w:rsidRPr="008A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акции</w:t>
            </w:r>
          </w:p>
        </w:tc>
      </w:tr>
    </w:tbl>
    <w:p w:rsidR="00883A4D" w:rsidRPr="008A09FC" w:rsidRDefault="00883A4D" w:rsidP="009D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3164F" w:rsidRDefault="00465822" w:rsidP="00883A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 xml:space="preserve">В заключение скажу, что пусть говорят, что овладеть искусством воспитания в совершенстве невозможно, но я считаю, что стремиться к нему надо! Ведь только сильные духом никогда не сдаются. Если хочешь быть </w:t>
      </w:r>
      <w:r w:rsidR="009D7368" w:rsidRPr="008A09FC">
        <w:rPr>
          <w:rFonts w:ascii="Times New Roman" w:eastAsia="Times New Roman" w:hAnsi="Times New Roman"/>
          <w:sz w:val="28"/>
          <w:lang w:eastAsia="ru-RU"/>
        </w:rPr>
        <w:lastRenderedPageBreak/>
        <w:t>достойным педагог-организатором</w:t>
      </w:r>
      <w:r w:rsidRPr="008A09FC">
        <w:rPr>
          <w:rFonts w:ascii="Times New Roman" w:eastAsia="Times New Roman" w:hAnsi="Times New Roman"/>
          <w:sz w:val="28"/>
          <w:lang w:eastAsia="ru-RU"/>
        </w:rPr>
        <w:t xml:space="preserve">, нужно никогда не останавливаться на </w:t>
      </w:r>
      <w:proofErr w:type="gramStart"/>
      <w:r w:rsidRPr="008A09FC">
        <w:rPr>
          <w:rFonts w:ascii="Times New Roman" w:eastAsia="Times New Roman" w:hAnsi="Times New Roman"/>
          <w:sz w:val="28"/>
          <w:lang w:eastAsia="ru-RU"/>
        </w:rPr>
        <w:t>достигнутом</w:t>
      </w:r>
      <w:proofErr w:type="gramEnd"/>
      <w:r w:rsidRPr="008A09FC">
        <w:rPr>
          <w:rFonts w:ascii="Times New Roman" w:eastAsia="Times New Roman" w:hAnsi="Times New Roman"/>
          <w:sz w:val="28"/>
          <w:lang w:eastAsia="ru-RU"/>
        </w:rPr>
        <w:t>, всегда учиться, оттачивать своё мастерство, иначе ты будешь неинтересен детям. Как бы ни было трудно, входить в класс необходимо с улыбкой и светлой душой, тогда тебе поверят и пойдут за тобой ученики.</w:t>
      </w:r>
    </w:p>
    <w:p w:rsidR="00EB7868" w:rsidRPr="008A09FC" w:rsidRDefault="00EB7868" w:rsidP="00883A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3164F" w:rsidRPr="008663D4" w:rsidRDefault="0093164F" w:rsidP="009316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lang w:eastAsia="ru-RU"/>
        </w:rPr>
      </w:pPr>
      <w:r w:rsidRPr="008663D4">
        <w:rPr>
          <w:rFonts w:ascii="Times New Roman" w:eastAsia="Times New Roman" w:hAnsi="Times New Roman"/>
          <w:b/>
          <w:bCs/>
          <w:sz w:val="36"/>
          <w:szCs w:val="48"/>
          <w:lang w:eastAsia="ru-RU"/>
        </w:rPr>
        <w:t>Ресурсное обеспечение</w:t>
      </w:r>
    </w:p>
    <w:p w:rsidR="0093164F" w:rsidRPr="008A09FC" w:rsidRDefault="0093164F" w:rsidP="0093164F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Кадры: администрация школы, классный руководитель, педагог-организатор.</w:t>
      </w:r>
    </w:p>
    <w:p w:rsidR="0093164F" w:rsidRPr="008A09FC" w:rsidRDefault="0093164F" w:rsidP="0093164F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Методическое обеспечение: Компьютерная техника, музыкальный центр, методическая литература, диски.</w:t>
      </w:r>
    </w:p>
    <w:p w:rsidR="00465822" w:rsidRPr="008A09FC" w:rsidRDefault="0093164F" w:rsidP="00A92F2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8A09FC">
        <w:rPr>
          <w:rFonts w:ascii="Times New Roman" w:eastAsia="Times New Roman" w:hAnsi="Times New Roman"/>
          <w:sz w:val="28"/>
          <w:lang w:eastAsia="ru-RU"/>
        </w:rPr>
        <w:t>     Система внешних контактов: Сельская би</w:t>
      </w:r>
      <w:r w:rsidR="00A92F2F">
        <w:rPr>
          <w:rFonts w:ascii="Times New Roman" w:eastAsia="Times New Roman" w:hAnsi="Times New Roman"/>
          <w:sz w:val="28"/>
          <w:lang w:eastAsia="ru-RU"/>
        </w:rPr>
        <w:t>блиотека, сельский клуб, музей.</w:t>
      </w:r>
    </w:p>
    <w:p w:rsidR="00465822" w:rsidRPr="008A09FC" w:rsidRDefault="00465822" w:rsidP="00C31B76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465822" w:rsidRPr="008A09FC" w:rsidRDefault="00465822" w:rsidP="0046582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663D4">
        <w:rPr>
          <w:rStyle w:val="c14"/>
          <w:b/>
          <w:sz w:val="28"/>
          <w:szCs w:val="28"/>
        </w:rPr>
        <w:t>   </w:t>
      </w:r>
      <w:r w:rsidR="008663D4" w:rsidRPr="008663D4">
        <w:rPr>
          <w:rStyle w:val="c14"/>
          <w:b/>
          <w:sz w:val="28"/>
          <w:szCs w:val="28"/>
        </w:rPr>
        <w:t>Вывод:</w:t>
      </w:r>
      <w:r w:rsidR="008663D4">
        <w:rPr>
          <w:rStyle w:val="c14"/>
          <w:sz w:val="28"/>
          <w:szCs w:val="28"/>
        </w:rPr>
        <w:t xml:space="preserve"> </w:t>
      </w:r>
      <w:r w:rsidRPr="008A09FC">
        <w:rPr>
          <w:rStyle w:val="c14"/>
          <w:sz w:val="28"/>
          <w:szCs w:val="28"/>
        </w:rPr>
        <w:t>Современное воспитание школьников осложнено многими негативными процессами, которые происходят в нашем обществе: кризис социальной системы; обострение политической ситуации; социальная напряжённость; межнациональные распри; нарастание экономической нестабильности; криминализация жизни; ухудшение экологической обстановки; падение нравственности.</w:t>
      </w:r>
    </w:p>
    <w:p w:rsidR="00465822" w:rsidRPr="008A09FC" w:rsidRDefault="00465822" w:rsidP="0046582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A09FC">
        <w:rPr>
          <w:rStyle w:val="c14"/>
          <w:sz w:val="28"/>
          <w:szCs w:val="28"/>
        </w:rPr>
        <w:t>   Ситуация выживания, в которой оказалось наше общество, объективно порождает формы социального поведения, адекватные ей: агрессию, жестокость, борьбу, конкуренцию. Всё это приводит к снижению ценности человеческой жизни.</w:t>
      </w:r>
    </w:p>
    <w:p w:rsidR="00465822" w:rsidRPr="008A09FC" w:rsidRDefault="00465822" w:rsidP="0046582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A09FC">
        <w:rPr>
          <w:rStyle w:val="c14"/>
          <w:sz w:val="28"/>
          <w:szCs w:val="28"/>
        </w:rPr>
        <w:t>   Анализируя современное состояние общественной жизни, считаю важным в своей работе</w:t>
      </w:r>
      <w:r w:rsidR="00C31B76">
        <w:rPr>
          <w:rStyle w:val="c14"/>
          <w:sz w:val="28"/>
          <w:szCs w:val="28"/>
        </w:rPr>
        <w:t xml:space="preserve"> </w:t>
      </w:r>
      <w:r w:rsidRPr="008A09FC">
        <w:rPr>
          <w:rStyle w:val="c14"/>
          <w:sz w:val="28"/>
          <w:szCs w:val="28"/>
        </w:rPr>
        <w:t xml:space="preserve">- воспитание доброты у детей. Детским душам сейчас так не хватает доброты и милосердия. Уметь радоваться успехам своих товарищей, достойно переживать свои неудачи и быть рядом, когда неудача у </w:t>
      </w:r>
      <w:proofErr w:type="gramStart"/>
      <w:r w:rsidRPr="008A09FC">
        <w:rPr>
          <w:rStyle w:val="c14"/>
          <w:sz w:val="28"/>
          <w:szCs w:val="28"/>
        </w:rPr>
        <w:t>другого</w:t>
      </w:r>
      <w:proofErr w:type="gramEnd"/>
      <w:r w:rsidR="00C31B76">
        <w:rPr>
          <w:rStyle w:val="c14"/>
          <w:sz w:val="28"/>
          <w:szCs w:val="28"/>
        </w:rPr>
        <w:t xml:space="preserve"> </w:t>
      </w:r>
      <w:r w:rsidRPr="008A09FC">
        <w:rPr>
          <w:rStyle w:val="c14"/>
          <w:sz w:val="28"/>
          <w:szCs w:val="28"/>
        </w:rPr>
        <w:t>- вот те маяки, на которые мы с детьми будем постоянно равняться.</w:t>
      </w:r>
    </w:p>
    <w:p w:rsidR="00465822" w:rsidRPr="008A09FC" w:rsidRDefault="00465822" w:rsidP="0046582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A09FC">
        <w:rPr>
          <w:rStyle w:val="c14"/>
          <w:sz w:val="28"/>
          <w:szCs w:val="28"/>
        </w:rPr>
        <w:t>   Воспитание в каждом ребёнке человечности, доброты, гражданственности, творческого отношения к труду, бережного отношения ко всему живому, охрана культуры своего народ</w:t>
      </w:r>
      <w:proofErr w:type="gramStart"/>
      <w:r w:rsidRPr="008A09FC">
        <w:rPr>
          <w:rStyle w:val="c14"/>
          <w:sz w:val="28"/>
          <w:szCs w:val="28"/>
        </w:rPr>
        <w:t>а-</w:t>
      </w:r>
      <w:proofErr w:type="gramEnd"/>
      <w:r w:rsidRPr="008A09FC">
        <w:rPr>
          <w:rStyle w:val="c14"/>
          <w:sz w:val="28"/>
          <w:szCs w:val="28"/>
        </w:rPr>
        <w:t xml:space="preserve"> вот ведущие ценности.</w:t>
      </w:r>
    </w:p>
    <w:p w:rsidR="00465822" w:rsidRPr="008A09FC" w:rsidRDefault="00465822" w:rsidP="0046582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A09FC">
        <w:rPr>
          <w:rStyle w:val="c14"/>
          <w:sz w:val="28"/>
          <w:szCs w:val="28"/>
        </w:rPr>
        <w:t>     </w:t>
      </w:r>
    </w:p>
    <w:p w:rsidR="00C31B76" w:rsidRPr="008A09FC" w:rsidRDefault="00C31B76" w:rsidP="00C31B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lang w:eastAsia="ru-RU"/>
        </w:rPr>
      </w:pPr>
      <w:r w:rsidRPr="008A09FC">
        <w:rPr>
          <w:rFonts w:ascii="Times New Roman" w:eastAsia="Times New Roman" w:hAnsi="Times New Roman"/>
          <w:b/>
          <w:sz w:val="32"/>
          <w:lang w:eastAsia="ru-RU"/>
        </w:rPr>
        <w:t xml:space="preserve">Результат программы: </w:t>
      </w:r>
    </w:p>
    <w:p w:rsidR="00465822" w:rsidRPr="008A09FC" w:rsidRDefault="00A92F2F" w:rsidP="004658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C010A66" wp14:editId="5EF8D9B9">
            <wp:simplePos x="0" y="0"/>
            <wp:positionH relativeFrom="column">
              <wp:posOffset>4892675</wp:posOffset>
            </wp:positionH>
            <wp:positionV relativeFrom="paragraph">
              <wp:posOffset>207645</wp:posOffset>
            </wp:positionV>
            <wp:extent cx="1652905" cy="2412365"/>
            <wp:effectExtent l="0" t="0" r="0" b="0"/>
            <wp:wrapThrough wrapText="bothSides">
              <wp:wrapPolygon edited="0">
                <wp:start x="0" y="0"/>
                <wp:lineTo x="0" y="21492"/>
                <wp:lineTo x="21409" y="21492"/>
                <wp:lineTo x="21409" y="0"/>
                <wp:lineTo x="0" y="0"/>
              </wp:wrapPolygon>
            </wp:wrapThrough>
            <wp:docPr id="4" name="Рисунок 4" descr="C:\Users\Рамиль ЗИННУРОВИЧ\Pictures\алган дипломнар\файруза грамоты и дипломы\20150919_07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 ЗИННУРОВИЧ\Pictures\алган дипломнар\файруза грамоты и дипломы\20150919_074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48DB5C9" wp14:editId="1B83AFAC">
            <wp:simplePos x="0" y="0"/>
            <wp:positionH relativeFrom="column">
              <wp:posOffset>3121025</wp:posOffset>
            </wp:positionH>
            <wp:positionV relativeFrom="paragraph">
              <wp:posOffset>132080</wp:posOffset>
            </wp:positionV>
            <wp:extent cx="1807210" cy="2486025"/>
            <wp:effectExtent l="0" t="0" r="0" b="0"/>
            <wp:wrapThrough wrapText="bothSides">
              <wp:wrapPolygon edited="0">
                <wp:start x="0" y="0"/>
                <wp:lineTo x="0" y="21517"/>
                <wp:lineTo x="21403" y="21517"/>
                <wp:lineTo x="21403" y="0"/>
                <wp:lineTo x="0" y="0"/>
              </wp:wrapPolygon>
            </wp:wrapThrough>
            <wp:docPr id="3" name="Рисунок 3" descr="C:\Users\Рамиль ЗИННУРОВИЧ\Pictures\алган дипломнар\грамо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 ЗИННУРОВИЧ\Pictures\алган дипломнар\грамота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F7102F" wp14:editId="1234A57B">
            <wp:simplePos x="0" y="0"/>
            <wp:positionH relativeFrom="column">
              <wp:posOffset>1341120</wp:posOffset>
            </wp:positionH>
            <wp:positionV relativeFrom="paragraph">
              <wp:posOffset>131445</wp:posOffset>
            </wp:positionV>
            <wp:extent cx="1779905" cy="2525395"/>
            <wp:effectExtent l="0" t="0" r="0" b="0"/>
            <wp:wrapThrough wrapText="bothSides">
              <wp:wrapPolygon edited="0">
                <wp:start x="0" y="0"/>
                <wp:lineTo x="0" y="21508"/>
                <wp:lineTo x="21269" y="21508"/>
                <wp:lineTo x="21269" y="0"/>
                <wp:lineTo x="0" y="0"/>
              </wp:wrapPolygon>
            </wp:wrapThrough>
            <wp:docPr id="2" name="Рисунок 2" descr="C:\Users\Рамиль ЗИННУРОВИЧ\Pictures\алган дипломнар\20150919_07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 ЗИННУРОВИЧ\Pictures\алган дипломнар\20150919_074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8BD2153" wp14:editId="5AB4251F">
            <wp:simplePos x="0" y="0"/>
            <wp:positionH relativeFrom="column">
              <wp:posOffset>-428625</wp:posOffset>
            </wp:positionH>
            <wp:positionV relativeFrom="paragraph">
              <wp:posOffset>128905</wp:posOffset>
            </wp:positionV>
            <wp:extent cx="1769110" cy="2509520"/>
            <wp:effectExtent l="0" t="0" r="0" b="0"/>
            <wp:wrapThrough wrapText="bothSides">
              <wp:wrapPolygon edited="0">
                <wp:start x="0" y="0"/>
                <wp:lineTo x="0" y="21480"/>
                <wp:lineTo x="21398" y="21480"/>
                <wp:lineTo x="21398" y="0"/>
                <wp:lineTo x="0" y="0"/>
              </wp:wrapPolygon>
            </wp:wrapThrough>
            <wp:docPr id="1" name="Рисунок 1" descr="C:\Users\Рамиль ЗИННУРОВИЧ\Pictures\алган дипломнар\20150919_07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 ЗИННУРОВИЧ\Pictures\алган дипломнар\20150919_074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19C" w:rsidRPr="008A09FC" w:rsidRDefault="00EE0E91" w:rsidP="0079219C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55586E0" wp14:editId="6D242B7E">
            <wp:simplePos x="0" y="0"/>
            <wp:positionH relativeFrom="column">
              <wp:posOffset>4975860</wp:posOffset>
            </wp:positionH>
            <wp:positionV relativeFrom="paragraph">
              <wp:posOffset>244475</wp:posOffset>
            </wp:positionV>
            <wp:extent cx="1325880" cy="1878330"/>
            <wp:effectExtent l="0" t="0" r="0" b="0"/>
            <wp:wrapThrough wrapText="bothSides">
              <wp:wrapPolygon edited="0">
                <wp:start x="0" y="0"/>
                <wp:lineTo x="0" y="21469"/>
                <wp:lineTo x="21414" y="21469"/>
                <wp:lineTo x="21414" y="0"/>
                <wp:lineTo x="0" y="0"/>
              </wp:wrapPolygon>
            </wp:wrapThrough>
            <wp:docPr id="8" name="Рисунок 8" descr="C:\Users\Рамиль ЗИННУРОВИЧ\Pictures\алган дипломнар\файруза грамоты и дипломы\IMG_20150314_11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ль ЗИННУРОВИЧ\Pictures\алган дипломнар\файруза грамоты и дипломы\IMG_20150314_115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77696" behindDoc="1" locked="0" layoutInCell="1" allowOverlap="1" wp14:anchorId="6949ED5C" wp14:editId="5423E492">
            <wp:simplePos x="0" y="0"/>
            <wp:positionH relativeFrom="column">
              <wp:posOffset>4867275</wp:posOffset>
            </wp:positionH>
            <wp:positionV relativeFrom="paragraph">
              <wp:posOffset>7610475</wp:posOffset>
            </wp:positionV>
            <wp:extent cx="1520190" cy="2085975"/>
            <wp:effectExtent l="0" t="0" r="0" b="0"/>
            <wp:wrapThrough wrapText="bothSides">
              <wp:wrapPolygon edited="0">
                <wp:start x="0" y="0"/>
                <wp:lineTo x="0" y="21501"/>
                <wp:lineTo x="21383" y="21501"/>
                <wp:lineTo x="21383" y="0"/>
                <wp:lineTo x="0" y="0"/>
              </wp:wrapPolygon>
            </wp:wrapThrough>
            <wp:docPr id="22" name="Рисунок 22" descr="C:\Users\Рамиль ЗИННУРОВИЧ\Pictures\алган дипломнар\файруза грамоты и дипломы\диплом Файру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миль ЗИННУРОВИЧ\Pictures\алган дипломнар\файруза грамоты и дипломы\диплом Файруз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76672" behindDoc="1" locked="0" layoutInCell="1" allowOverlap="1" wp14:anchorId="0004A270" wp14:editId="4CD85DA8">
            <wp:simplePos x="0" y="0"/>
            <wp:positionH relativeFrom="column">
              <wp:posOffset>3093085</wp:posOffset>
            </wp:positionH>
            <wp:positionV relativeFrom="paragraph">
              <wp:posOffset>7309485</wp:posOffset>
            </wp:positionV>
            <wp:extent cx="1739265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292" y="21370"/>
                <wp:lineTo x="21292" y="0"/>
                <wp:lineTo x="0" y="0"/>
              </wp:wrapPolygon>
            </wp:wrapThrough>
            <wp:docPr id="21" name="Рисунок 21" descr="C:\Users\Рамиль ЗИННУРОВИЧ\Pictures\алган дипломнар\файруза грамоты и дипломы\диплом фай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миль ЗИННУРОВИЧ\Pictures\алган дипломнар\файруза грамоты и дипломы\диплом фай.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3600" behindDoc="1" locked="0" layoutInCell="1" allowOverlap="1" wp14:anchorId="238DCE00" wp14:editId="1224A0C8">
            <wp:simplePos x="0" y="0"/>
            <wp:positionH relativeFrom="column">
              <wp:posOffset>1428115</wp:posOffset>
            </wp:positionH>
            <wp:positionV relativeFrom="paragraph">
              <wp:posOffset>7310120</wp:posOffset>
            </wp:positionV>
            <wp:extent cx="1652270" cy="2377440"/>
            <wp:effectExtent l="0" t="0" r="0" b="0"/>
            <wp:wrapThrough wrapText="bothSides">
              <wp:wrapPolygon edited="0">
                <wp:start x="0" y="0"/>
                <wp:lineTo x="0" y="21462"/>
                <wp:lineTo x="21417" y="21462"/>
                <wp:lineTo x="21417" y="0"/>
                <wp:lineTo x="0" y="0"/>
              </wp:wrapPolygon>
            </wp:wrapThrough>
            <wp:docPr id="16" name="Рисунок 16" descr="C:\Users\Рамиль ЗИННУРОВИЧ\Pictures\алган дипломнар\айс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миль ЗИННУРОВИЧ\Pictures\алган дипломнар\айсаф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5648" behindDoc="1" locked="0" layoutInCell="1" allowOverlap="1" wp14:anchorId="2238D6C6" wp14:editId="799433A8">
            <wp:simplePos x="0" y="0"/>
            <wp:positionH relativeFrom="column">
              <wp:posOffset>4791710</wp:posOffset>
            </wp:positionH>
            <wp:positionV relativeFrom="paragraph">
              <wp:posOffset>4899025</wp:posOffset>
            </wp:positionV>
            <wp:extent cx="1663700" cy="2298700"/>
            <wp:effectExtent l="0" t="0" r="0" b="0"/>
            <wp:wrapThrough wrapText="bothSides">
              <wp:wrapPolygon edited="0">
                <wp:start x="0" y="0"/>
                <wp:lineTo x="0" y="21481"/>
                <wp:lineTo x="21270" y="21481"/>
                <wp:lineTo x="21270" y="0"/>
                <wp:lineTo x="0" y="0"/>
              </wp:wrapPolygon>
            </wp:wrapThrough>
            <wp:docPr id="18" name="Рисунок 18" descr="C:\Users\Рамиль ЗИННУРОВИЧ\Pictures\алган дипломнар\к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миль ЗИННУРОВИЧ\Pictures\алган дипломнар\камил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2576" behindDoc="1" locked="0" layoutInCell="1" allowOverlap="1" wp14:anchorId="458EAA0B" wp14:editId="0D1E4523">
            <wp:simplePos x="0" y="0"/>
            <wp:positionH relativeFrom="column">
              <wp:posOffset>3093720</wp:posOffset>
            </wp:positionH>
            <wp:positionV relativeFrom="paragraph">
              <wp:posOffset>4886960</wp:posOffset>
            </wp:positionV>
            <wp:extent cx="1624330" cy="2390140"/>
            <wp:effectExtent l="0" t="0" r="0" b="0"/>
            <wp:wrapThrough wrapText="bothSides">
              <wp:wrapPolygon edited="0">
                <wp:start x="0" y="0"/>
                <wp:lineTo x="0" y="21348"/>
                <wp:lineTo x="21279" y="21348"/>
                <wp:lineTo x="21279" y="0"/>
                <wp:lineTo x="0" y="0"/>
              </wp:wrapPolygon>
            </wp:wrapThrough>
            <wp:docPr id="15" name="Рисунок 15" descr="C:\Users\Рамиль ЗИННУРОВИЧ\Pictures\алган дипломнар\м зух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миль ЗИННУРОВИЧ\Pictures\алган дипломнар\м зухр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4624" behindDoc="0" locked="0" layoutInCell="1" allowOverlap="1" wp14:anchorId="5D4EFAB9" wp14:editId="39F56F16">
            <wp:simplePos x="0" y="0"/>
            <wp:positionH relativeFrom="column">
              <wp:posOffset>-315595</wp:posOffset>
            </wp:positionH>
            <wp:positionV relativeFrom="paragraph">
              <wp:posOffset>7310120</wp:posOffset>
            </wp:positionV>
            <wp:extent cx="1658620" cy="2381885"/>
            <wp:effectExtent l="0" t="0" r="0" b="0"/>
            <wp:wrapSquare wrapText="bothSides"/>
            <wp:docPr id="17" name="Рисунок 17" descr="C:\Users\Рамиль ЗИННУРОВИЧ\Pictures\алган дипломнар\зух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миль ЗИННУРОВИЧ\Pictures\алган дипломнар\зух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1552" behindDoc="1" locked="0" layoutInCell="1" allowOverlap="1" wp14:anchorId="17B37DB4" wp14:editId="5BEA2CA5">
            <wp:simplePos x="0" y="0"/>
            <wp:positionH relativeFrom="column">
              <wp:posOffset>1421765</wp:posOffset>
            </wp:positionH>
            <wp:positionV relativeFrom="paragraph">
              <wp:posOffset>4893310</wp:posOffset>
            </wp:positionV>
            <wp:extent cx="1640205" cy="2338070"/>
            <wp:effectExtent l="0" t="0" r="0" b="0"/>
            <wp:wrapThrough wrapText="bothSides">
              <wp:wrapPolygon edited="0">
                <wp:start x="0" y="0"/>
                <wp:lineTo x="0" y="21471"/>
                <wp:lineTo x="21324" y="21471"/>
                <wp:lineTo x="21324" y="0"/>
                <wp:lineTo x="0" y="0"/>
              </wp:wrapPolygon>
            </wp:wrapThrough>
            <wp:docPr id="14" name="Рисунок 14" descr="C:\Users\Рамиль ЗИННУРОВИЧ\Pictures\алган дипломнар\IMG_20160531_09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миль ЗИННУРОВИЧ\Pictures\алган дипломнар\IMG_20160531_090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9" t="14829" r="9083" b="16350"/>
                    <a:stretch/>
                  </pic:blipFill>
                  <pic:spPr bwMode="auto">
                    <a:xfrm>
                      <a:off x="0" y="0"/>
                      <a:ext cx="164020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70528" behindDoc="1" locked="0" layoutInCell="1" allowOverlap="1" wp14:anchorId="41BF9001" wp14:editId="6D045CF0">
            <wp:simplePos x="0" y="0"/>
            <wp:positionH relativeFrom="column">
              <wp:posOffset>-315595</wp:posOffset>
            </wp:positionH>
            <wp:positionV relativeFrom="paragraph">
              <wp:posOffset>4893310</wp:posOffset>
            </wp:positionV>
            <wp:extent cx="1658620" cy="2337435"/>
            <wp:effectExtent l="0" t="0" r="0" b="0"/>
            <wp:wrapThrough wrapText="bothSides">
              <wp:wrapPolygon edited="0">
                <wp:start x="0" y="0"/>
                <wp:lineTo x="0" y="21477"/>
                <wp:lineTo x="21335" y="21477"/>
                <wp:lineTo x="21335" y="0"/>
                <wp:lineTo x="0" y="0"/>
              </wp:wrapPolygon>
            </wp:wrapThrough>
            <wp:docPr id="13" name="Рисунок 13" descr="C:\Users\Рамиль ЗИННУРОВИЧ\Pictures\алган дипломнар\ш к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миль ЗИННУРОВИЧ\Pictures\алган дипломнар\ш камил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68480" behindDoc="1" locked="0" layoutInCell="1" allowOverlap="1" wp14:anchorId="5B6E5693" wp14:editId="32FC3B1E">
            <wp:simplePos x="0" y="0"/>
            <wp:positionH relativeFrom="column">
              <wp:posOffset>3093720</wp:posOffset>
            </wp:positionH>
            <wp:positionV relativeFrom="paragraph">
              <wp:posOffset>2345690</wp:posOffset>
            </wp:positionV>
            <wp:extent cx="1696720" cy="2364105"/>
            <wp:effectExtent l="0" t="0" r="0" b="0"/>
            <wp:wrapThrough wrapText="bothSides">
              <wp:wrapPolygon edited="0">
                <wp:start x="0" y="0"/>
                <wp:lineTo x="0" y="21409"/>
                <wp:lineTo x="21341" y="21409"/>
                <wp:lineTo x="21341" y="0"/>
                <wp:lineTo x="0" y="0"/>
              </wp:wrapPolygon>
            </wp:wrapThrough>
            <wp:docPr id="11" name="Рисунок 11" descr="C:\Users\Рамиль ЗИННУРОВИЧ\Pictures\алган дипломнар\айса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миль ЗИННУРОВИЧ\Pictures\алган дипломнар\айсаф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67456" behindDoc="1" locked="0" layoutInCell="1" allowOverlap="1" wp14:anchorId="1174AF17" wp14:editId="446DB9E1">
            <wp:simplePos x="0" y="0"/>
            <wp:positionH relativeFrom="column">
              <wp:posOffset>1356360</wp:posOffset>
            </wp:positionH>
            <wp:positionV relativeFrom="paragraph">
              <wp:posOffset>2294255</wp:posOffset>
            </wp:positionV>
            <wp:extent cx="1658620" cy="2364105"/>
            <wp:effectExtent l="171450" t="171450" r="360680" b="340995"/>
            <wp:wrapThrough wrapText="bothSides">
              <wp:wrapPolygon edited="0">
                <wp:start x="2729" y="-1566"/>
                <wp:lineTo x="-2233" y="-1218"/>
                <wp:lineTo x="-2233" y="22279"/>
                <wp:lineTo x="-496" y="23845"/>
                <wp:lineTo x="1489" y="24716"/>
                <wp:lineTo x="22576" y="24716"/>
                <wp:lineTo x="24560" y="23845"/>
                <wp:lineTo x="26049" y="21234"/>
                <wp:lineTo x="26297" y="696"/>
                <wp:lineTo x="22824" y="-1218"/>
                <wp:lineTo x="21335" y="-1566"/>
                <wp:lineTo x="2729" y="-1566"/>
              </wp:wrapPolygon>
            </wp:wrapThrough>
            <wp:docPr id="10" name="Рисунок 10" descr="C:\Users\Рамиль ЗИННУРОВИЧ\Pictures\алган дипломнар\галимзя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 ЗИННУРОВИЧ\Pictures\алган дипломнар\галимзян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2"/>
                    <a:stretch/>
                  </pic:blipFill>
                  <pic:spPr bwMode="auto">
                    <a:xfrm>
                      <a:off x="0" y="0"/>
                      <a:ext cx="1658620" cy="2364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69504" behindDoc="1" locked="0" layoutInCell="1" allowOverlap="1" wp14:anchorId="4080D33E" wp14:editId="2934B795">
            <wp:simplePos x="0" y="0"/>
            <wp:positionH relativeFrom="column">
              <wp:posOffset>4870450</wp:posOffset>
            </wp:positionH>
            <wp:positionV relativeFrom="paragraph">
              <wp:posOffset>2345690</wp:posOffset>
            </wp:positionV>
            <wp:extent cx="1605915" cy="2312035"/>
            <wp:effectExtent l="0" t="0" r="0" b="0"/>
            <wp:wrapThrough wrapText="bothSides">
              <wp:wrapPolygon edited="0">
                <wp:start x="0" y="0"/>
                <wp:lineTo x="0" y="21357"/>
                <wp:lineTo x="21267" y="21357"/>
                <wp:lineTo x="21267" y="0"/>
                <wp:lineTo x="0" y="0"/>
              </wp:wrapPolygon>
            </wp:wrapThrough>
            <wp:docPr id="12" name="Рисунок 12" descr="C:\Users\Рамиль ЗИННУРОВИЧ\Pictures\алган дипломнар\и зухра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миль ЗИННУРОВИЧ\Pictures\алган дипломнар\и зухра 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2"/>
                    <a:stretch/>
                  </pic:blipFill>
                  <pic:spPr bwMode="auto">
                    <a:xfrm>
                      <a:off x="0" y="0"/>
                      <a:ext cx="16059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BC">
        <w:rPr>
          <w:noProof/>
        </w:rPr>
        <w:drawing>
          <wp:anchor distT="0" distB="0" distL="114300" distR="114300" simplePos="0" relativeHeight="251666432" behindDoc="0" locked="0" layoutInCell="1" allowOverlap="1" wp14:anchorId="6673A299" wp14:editId="7D31AEC1">
            <wp:simplePos x="0" y="0"/>
            <wp:positionH relativeFrom="column">
              <wp:posOffset>-315595</wp:posOffset>
            </wp:positionH>
            <wp:positionV relativeFrom="paragraph">
              <wp:posOffset>2294255</wp:posOffset>
            </wp:positionV>
            <wp:extent cx="1658620" cy="2429510"/>
            <wp:effectExtent l="171450" t="171450" r="360680" b="351790"/>
            <wp:wrapSquare wrapText="bothSides"/>
            <wp:docPr id="9" name="Рисунок 9" descr="C:\Users\Рамиль ЗИННУРОВИЧ\Pictures\алган дипломнар\галияхме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ль ЗИННУРОВИЧ\Pictures\алган дипломнар\галияхмет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63"/>
                    <a:stretch/>
                  </pic:blipFill>
                  <pic:spPr bwMode="auto">
                    <a:xfrm>
                      <a:off x="0" y="0"/>
                      <a:ext cx="1658620" cy="242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65">
        <w:rPr>
          <w:noProof/>
        </w:rPr>
        <w:drawing>
          <wp:anchor distT="0" distB="0" distL="114300" distR="114300" simplePos="0" relativeHeight="251664384" behindDoc="0" locked="0" layoutInCell="1" allowOverlap="1" wp14:anchorId="760A26E2" wp14:editId="7E82A735">
            <wp:simplePos x="0" y="0"/>
            <wp:positionH relativeFrom="column">
              <wp:posOffset>3092450</wp:posOffset>
            </wp:positionH>
            <wp:positionV relativeFrom="paragraph">
              <wp:posOffset>-144145</wp:posOffset>
            </wp:positionV>
            <wp:extent cx="1565910" cy="2286000"/>
            <wp:effectExtent l="0" t="0" r="0" b="0"/>
            <wp:wrapNone/>
            <wp:docPr id="7" name="Рисунок 7" descr="C:\Users\Рамиль ЗИННУРОВИЧ\Pictures\алган дипломнар\файруза грамоты и дипломы\IMG_20150314_11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 ЗИННУРОВИЧ\Pictures\алган дипломнар\файруза грамоты и дипломы\IMG_20150314_1159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65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7C0EC84" wp14:editId="6F3E80A2">
            <wp:simplePos x="0" y="0"/>
            <wp:positionH relativeFrom="column">
              <wp:posOffset>1350010</wp:posOffset>
            </wp:positionH>
            <wp:positionV relativeFrom="paragraph">
              <wp:posOffset>-161290</wp:posOffset>
            </wp:positionV>
            <wp:extent cx="1670685" cy="2298700"/>
            <wp:effectExtent l="0" t="0" r="0" b="0"/>
            <wp:wrapNone/>
            <wp:docPr id="5" name="Рисунок 5" descr="C:\Users\Рамиль ЗИННУРОВИЧ\Pictures\алган дипломнар\файруза грамоты и дипломы\диплом 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 ЗИННУРОВИЧ\Pictures\алган дипломнар\файруза грамоты и дипломы\диплом ф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D65">
        <w:rPr>
          <w:noProof/>
        </w:rPr>
        <w:drawing>
          <wp:anchor distT="0" distB="0" distL="114300" distR="114300" simplePos="0" relativeHeight="251663360" behindDoc="0" locked="0" layoutInCell="1" allowOverlap="1" wp14:anchorId="4BD9AA48" wp14:editId="7866677E">
            <wp:simplePos x="0" y="0"/>
            <wp:positionH relativeFrom="column">
              <wp:posOffset>-323850</wp:posOffset>
            </wp:positionH>
            <wp:positionV relativeFrom="paragraph">
              <wp:posOffset>-161290</wp:posOffset>
            </wp:positionV>
            <wp:extent cx="1662430" cy="2286000"/>
            <wp:effectExtent l="0" t="0" r="0" b="0"/>
            <wp:wrapNone/>
            <wp:docPr id="6" name="Рисунок 6" descr="C:\Users\Рамиль ЗИННУРОВИЧ\Pictures\алган дипломнар\файруза грамоты и дипломы\грамота 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ь ЗИННУРОВИЧ\Pictures\алган дипломнар\файруза грамоты и дипломы\грамота ф.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19C" w:rsidRPr="008A09FC">
        <w:rPr>
          <w:rStyle w:val="c27"/>
          <w:sz w:val="36"/>
          <w:szCs w:val="36"/>
        </w:rPr>
        <w:t xml:space="preserve">                                                                                                              </w:t>
      </w:r>
      <w:r w:rsidR="00857DC7"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2D0BF55D" wp14:editId="3ED0B4D2">
            <wp:simplePos x="0" y="0"/>
            <wp:positionH relativeFrom="column">
              <wp:posOffset>3230245</wp:posOffset>
            </wp:positionH>
            <wp:positionV relativeFrom="paragraph">
              <wp:posOffset>4652645</wp:posOffset>
            </wp:positionV>
            <wp:extent cx="3088005" cy="2139315"/>
            <wp:effectExtent l="0" t="0" r="0" b="0"/>
            <wp:wrapThrough wrapText="bothSides">
              <wp:wrapPolygon edited="0">
                <wp:start x="0" y="0"/>
                <wp:lineTo x="0" y="21350"/>
                <wp:lineTo x="21453" y="21350"/>
                <wp:lineTo x="21453" y="0"/>
                <wp:lineTo x="0" y="0"/>
              </wp:wrapPolygon>
            </wp:wrapThrough>
            <wp:docPr id="32" name="Рисунок 32" descr="C:\Users\Рамиль ЗИННУРОВИЧ\Pictures\алган дипломнар\файруза грамоты и дипломы\сертификат Файру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миль ЗИННУРОВИЧ\Pictures\алган дипломнар\файруза грамоты и дипломы\сертификат Файруз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5" b="51370"/>
                    <a:stretch/>
                  </pic:blipFill>
                  <pic:spPr bwMode="auto">
                    <a:xfrm>
                      <a:off x="0" y="0"/>
                      <a:ext cx="308800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DC7">
        <w:rPr>
          <w:noProof/>
        </w:rPr>
        <w:drawing>
          <wp:anchor distT="0" distB="0" distL="114300" distR="114300" simplePos="0" relativeHeight="251686912" behindDoc="1" locked="0" layoutInCell="1" allowOverlap="1" wp14:anchorId="639420A5" wp14:editId="44B549CF">
            <wp:simplePos x="0" y="0"/>
            <wp:positionH relativeFrom="column">
              <wp:posOffset>-179070</wp:posOffset>
            </wp:positionH>
            <wp:positionV relativeFrom="paragraph">
              <wp:posOffset>4652645</wp:posOffset>
            </wp:positionV>
            <wp:extent cx="3088005" cy="2143760"/>
            <wp:effectExtent l="0" t="0" r="0" b="0"/>
            <wp:wrapThrough wrapText="bothSides">
              <wp:wrapPolygon edited="0">
                <wp:start x="0" y="0"/>
                <wp:lineTo x="0" y="21498"/>
                <wp:lineTo x="21453" y="21498"/>
                <wp:lineTo x="21453" y="0"/>
                <wp:lineTo x="0" y="0"/>
              </wp:wrapPolygon>
            </wp:wrapThrough>
            <wp:docPr id="30" name="Рисунок 30" descr="C:\Users\Рамиль ЗИННУРОВИЧ\Pictures\алган дипломнар\файруза грамоты и дипломы\сертификат а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Рамиль ЗИННУРОВИЧ\Pictures\алган дипломнар\файруза грамоты и дипломы\сертификат алин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" t="51420"/>
                    <a:stretch/>
                  </pic:blipFill>
                  <pic:spPr bwMode="auto">
                    <a:xfrm>
                      <a:off x="0" y="0"/>
                      <a:ext cx="308800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84864" behindDoc="1" locked="0" layoutInCell="1" allowOverlap="1" wp14:anchorId="79DD6B4E" wp14:editId="3E6A78C3">
            <wp:simplePos x="0" y="0"/>
            <wp:positionH relativeFrom="column">
              <wp:posOffset>3036570</wp:posOffset>
            </wp:positionH>
            <wp:positionV relativeFrom="paragraph">
              <wp:posOffset>2356485</wp:posOffset>
            </wp:positionV>
            <wp:extent cx="1530985" cy="2183130"/>
            <wp:effectExtent l="0" t="0" r="0" b="0"/>
            <wp:wrapThrough wrapText="bothSides">
              <wp:wrapPolygon edited="0">
                <wp:start x="0" y="0"/>
                <wp:lineTo x="0" y="21487"/>
                <wp:lineTo x="21233" y="21487"/>
                <wp:lineTo x="21233" y="0"/>
                <wp:lineTo x="0" y="0"/>
              </wp:wrapPolygon>
            </wp:wrapThrough>
            <wp:docPr id="28" name="Рисунок 28" descr="C:\Users\Рамиль ЗИННУРОВИЧ\Pictures\алган дипломнар\IMG_20150314_11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амиль ЗИННУРОВИЧ\Pictures\алган дипломнар\IMG_20150314_1159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83840" behindDoc="1" locked="0" layoutInCell="1" allowOverlap="1" wp14:anchorId="15A79A33" wp14:editId="59D34355">
            <wp:simplePos x="0" y="0"/>
            <wp:positionH relativeFrom="column">
              <wp:posOffset>1339850</wp:posOffset>
            </wp:positionH>
            <wp:positionV relativeFrom="paragraph">
              <wp:posOffset>2356485</wp:posOffset>
            </wp:positionV>
            <wp:extent cx="1577340" cy="2179955"/>
            <wp:effectExtent l="0" t="0" r="0" b="0"/>
            <wp:wrapThrough wrapText="bothSides">
              <wp:wrapPolygon edited="0">
                <wp:start x="0" y="0"/>
                <wp:lineTo x="0" y="21329"/>
                <wp:lineTo x="21391" y="21329"/>
                <wp:lineTo x="21391" y="0"/>
                <wp:lineTo x="0" y="0"/>
              </wp:wrapPolygon>
            </wp:wrapThrough>
            <wp:docPr id="27" name="Рисунок 27" descr="C:\Users\Рамиль ЗИННУРОВИЧ\Pictures\алган дипломнар\IMG_20150314_11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миль ЗИННУРОВИЧ\Pictures\алган дипломнар\IMG_20150314_1159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82816" behindDoc="1" locked="0" layoutInCell="1" allowOverlap="1" wp14:anchorId="18CB058C" wp14:editId="3FA09464">
            <wp:simplePos x="0" y="0"/>
            <wp:positionH relativeFrom="column">
              <wp:posOffset>-356870</wp:posOffset>
            </wp:positionH>
            <wp:positionV relativeFrom="paragraph">
              <wp:posOffset>2356485</wp:posOffset>
            </wp:positionV>
            <wp:extent cx="1567180" cy="2181225"/>
            <wp:effectExtent l="0" t="0" r="0" b="0"/>
            <wp:wrapThrough wrapText="bothSides">
              <wp:wrapPolygon edited="0">
                <wp:start x="0" y="0"/>
                <wp:lineTo x="0" y="21506"/>
                <wp:lineTo x="21267" y="21506"/>
                <wp:lineTo x="21267" y="0"/>
                <wp:lineTo x="0" y="0"/>
              </wp:wrapPolygon>
            </wp:wrapThrough>
            <wp:docPr id="26" name="Рисунок 26" descr="C:\Users\Рамиль ЗИННУРОВИЧ\Pictures\алган дипломнар\IMG_20150314_11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миль ЗИННУРОВИЧ\Pictures\алган дипломнар\IMG_20150314_1159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80768" behindDoc="1" locked="0" layoutInCell="1" allowOverlap="1" wp14:anchorId="0E699394" wp14:editId="034F40AD">
            <wp:simplePos x="0" y="0"/>
            <wp:positionH relativeFrom="column">
              <wp:posOffset>3035935</wp:posOffset>
            </wp:positionH>
            <wp:positionV relativeFrom="paragraph">
              <wp:posOffset>-133350</wp:posOffset>
            </wp:positionV>
            <wp:extent cx="1670050" cy="2379345"/>
            <wp:effectExtent l="0" t="0" r="0" b="0"/>
            <wp:wrapThrough wrapText="bothSides">
              <wp:wrapPolygon edited="0">
                <wp:start x="0" y="0"/>
                <wp:lineTo x="0" y="21444"/>
                <wp:lineTo x="21436" y="21444"/>
                <wp:lineTo x="21436" y="0"/>
                <wp:lineTo x="0" y="0"/>
              </wp:wrapPolygon>
            </wp:wrapThrough>
            <wp:docPr id="24" name="Рисунок 24" descr="C:\Users\Рамиль ЗИННУРОВИЧ\Pictures\алган дипломнар\DSC0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миль ЗИННУРОВИЧ\Pictures\алган дипломнар\DSC016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</w:rPr>
        <w:drawing>
          <wp:anchor distT="0" distB="0" distL="114300" distR="114300" simplePos="0" relativeHeight="251679744" behindDoc="1" locked="0" layoutInCell="1" allowOverlap="1" wp14:anchorId="1270F143" wp14:editId="11E4449A">
            <wp:simplePos x="0" y="0"/>
            <wp:positionH relativeFrom="column">
              <wp:posOffset>1339215</wp:posOffset>
            </wp:positionH>
            <wp:positionV relativeFrom="paragraph">
              <wp:posOffset>-133350</wp:posOffset>
            </wp:positionV>
            <wp:extent cx="1638300" cy="2379345"/>
            <wp:effectExtent l="0" t="0" r="0" b="0"/>
            <wp:wrapThrough wrapText="bothSides">
              <wp:wrapPolygon edited="0">
                <wp:start x="0" y="0"/>
                <wp:lineTo x="0" y="21444"/>
                <wp:lineTo x="21349" y="21444"/>
                <wp:lineTo x="21349" y="0"/>
                <wp:lineTo x="0" y="0"/>
              </wp:wrapPolygon>
            </wp:wrapThrough>
            <wp:docPr id="23" name="Рисунок 23" descr="C:\Users\Рамиль ЗИННУРОВИЧ\Pictures\алган дипломнар\DSC0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миль ЗИННУРОВИЧ\Pictures\алган дипломнар\DSC01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2667" r="4888"/>
                    <a:stretch/>
                  </pic:blipFill>
                  <pic:spPr bwMode="auto">
                    <a:xfrm>
                      <a:off x="0" y="0"/>
                      <a:ext cx="16383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25">
        <w:rPr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7D288755" wp14:editId="16DCBB59">
            <wp:simplePos x="0" y="0"/>
            <wp:positionH relativeFrom="column">
              <wp:posOffset>-358140</wp:posOffset>
            </wp:positionH>
            <wp:positionV relativeFrom="paragraph">
              <wp:posOffset>-133985</wp:posOffset>
            </wp:positionV>
            <wp:extent cx="1619250" cy="2380615"/>
            <wp:effectExtent l="0" t="0" r="0" b="0"/>
            <wp:wrapSquare wrapText="bothSides"/>
            <wp:docPr id="19" name="Рисунок 19" descr="C:\Users\Рамиль ЗИННУРОВИЧ\Pictures\алган дипломнар\DSC0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миль ЗИННУРОВИЧ\Pictures\алган дипломнар\DSC01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r="3859"/>
                    <a:stretch/>
                  </pic:blipFill>
                  <pic:spPr bwMode="auto">
                    <a:xfrm>
                      <a:off x="0" y="0"/>
                      <a:ext cx="161925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19C" w:rsidRPr="008A09FC">
        <w:rPr>
          <w:rStyle w:val="c27"/>
          <w:sz w:val="36"/>
          <w:szCs w:val="36"/>
        </w:rPr>
        <w:t>                                                   </w:t>
      </w:r>
    </w:p>
    <w:p w:rsidR="00465822" w:rsidRPr="008A09FC" w:rsidRDefault="004A7125" w:rsidP="00465822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0BEE6B0C" wp14:editId="548D5146">
            <wp:simplePos x="0" y="0"/>
            <wp:positionH relativeFrom="column">
              <wp:posOffset>-97155</wp:posOffset>
            </wp:positionH>
            <wp:positionV relativeFrom="paragraph">
              <wp:posOffset>1847215</wp:posOffset>
            </wp:positionV>
            <wp:extent cx="1718310" cy="2165350"/>
            <wp:effectExtent l="0" t="0" r="0" b="0"/>
            <wp:wrapThrough wrapText="bothSides">
              <wp:wrapPolygon edited="0">
                <wp:start x="0" y="0"/>
                <wp:lineTo x="0" y="21473"/>
                <wp:lineTo x="21313" y="21473"/>
                <wp:lineTo x="21313" y="0"/>
                <wp:lineTo x="0" y="0"/>
              </wp:wrapPolygon>
            </wp:wrapThrough>
            <wp:docPr id="29" name="Рисунок 29" descr="C:\Users\Рамиль ЗИННУРОВИЧ\Pictures\алган дипломнар\IMG_20150314_11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амиль ЗИННУРОВИЧ\Pictures\алган дипломнар\IMG_20150314_1159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C73C0D2" wp14:editId="0FB922B1">
            <wp:simplePos x="0" y="0"/>
            <wp:positionH relativeFrom="column">
              <wp:posOffset>-8255</wp:posOffset>
            </wp:positionH>
            <wp:positionV relativeFrom="paragraph">
              <wp:posOffset>-659130</wp:posOffset>
            </wp:positionV>
            <wp:extent cx="1661795" cy="2379345"/>
            <wp:effectExtent l="0" t="0" r="0" b="0"/>
            <wp:wrapThrough wrapText="bothSides">
              <wp:wrapPolygon edited="0">
                <wp:start x="0" y="0"/>
                <wp:lineTo x="0" y="21444"/>
                <wp:lineTo x="21295" y="21444"/>
                <wp:lineTo x="21295" y="0"/>
                <wp:lineTo x="0" y="0"/>
              </wp:wrapPolygon>
            </wp:wrapThrough>
            <wp:docPr id="25" name="Рисунок 25" descr="C:\Users\Рамиль ЗИННУРОВИЧ\Pictures\алган дипломнар\IMG_20150314_11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миль ЗИННУРОВИЧ\Pictures\алган дипломнар\IMG_20150314_115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5"/>
                    <a:stretch/>
                  </pic:blipFill>
                  <pic:spPr bwMode="auto">
                    <a:xfrm>
                      <a:off x="0" y="0"/>
                      <a:ext cx="166179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822" w:rsidRPr="008A09FC" w:rsidRDefault="00465822" w:rsidP="00465822">
      <w:pPr>
        <w:rPr>
          <w:rFonts w:ascii="Times New Roman" w:hAnsi="Times New Roman"/>
        </w:rPr>
      </w:pPr>
    </w:p>
    <w:p w:rsidR="00465822" w:rsidRPr="008A09FC" w:rsidRDefault="00465822" w:rsidP="00465822">
      <w:pPr>
        <w:rPr>
          <w:rFonts w:ascii="Times New Roman" w:hAnsi="Times New Roman"/>
        </w:rPr>
      </w:pPr>
    </w:p>
    <w:p w:rsidR="00465822" w:rsidRPr="008A09FC" w:rsidRDefault="00465822" w:rsidP="00465822">
      <w:pPr>
        <w:rPr>
          <w:rFonts w:ascii="Times New Roman" w:hAnsi="Times New Roman"/>
        </w:rPr>
      </w:pPr>
    </w:p>
    <w:p w:rsidR="00465822" w:rsidRPr="008A09FC" w:rsidRDefault="00465822" w:rsidP="00465822">
      <w:pPr>
        <w:rPr>
          <w:rFonts w:ascii="Times New Roman" w:hAnsi="Times New Roman"/>
        </w:rPr>
      </w:pPr>
    </w:p>
    <w:p w:rsidR="00465822" w:rsidRPr="00465822" w:rsidRDefault="00465822" w:rsidP="00465822"/>
    <w:p w:rsidR="004316B2" w:rsidRPr="00465822" w:rsidRDefault="00465822" w:rsidP="00465822">
      <w:pPr>
        <w:tabs>
          <w:tab w:val="left" w:pos="2936"/>
        </w:tabs>
      </w:pPr>
      <w:r>
        <w:tab/>
      </w:r>
    </w:p>
    <w:sectPr w:rsidR="004316B2" w:rsidRPr="00465822" w:rsidSect="008663D4">
      <w:pgSz w:w="11906" w:h="16838"/>
      <w:pgMar w:top="851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0175"/>
    <w:multiLevelType w:val="multilevel"/>
    <w:tmpl w:val="341A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52868"/>
    <w:multiLevelType w:val="multilevel"/>
    <w:tmpl w:val="C5C0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2150B"/>
    <w:multiLevelType w:val="multilevel"/>
    <w:tmpl w:val="1C0A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B7945"/>
    <w:multiLevelType w:val="multilevel"/>
    <w:tmpl w:val="398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63B3D"/>
    <w:multiLevelType w:val="multilevel"/>
    <w:tmpl w:val="9F80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50FFF"/>
    <w:multiLevelType w:val="multilevel"/>
    <w:tmpl w:val="C60E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C42EA3"/>
    <w:multiLevelType w:val="multilevel"/>
    <w:tmpl w:val="C28C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851DB"/>
    <w:multiLevelType w:val="multilevel"/>
    <w:tmpl w:val="E7E6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A95A8E"/>
    <w:multiLevelType w:val="multilevel"/>
    <w:tmpl w:val="7C78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3B1380"/>
    <w:multiLevelType w:val="multilevel"/>
    <w:tmpl w:val="AE441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2F17C1"/>
    <w:multiLevelType w:val="multilevel"/>
    <w:tmpl w:val="D646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7240BF"/>
    <w:multiLevelType w:val="multilevel"/>
    <w:tmpl w:val="4A8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91B3F"/>
    <w:multiLevelType w:val="multilevel"/>
    <w:tmpl w:val="F3FE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80AA1"/>
    <w:multiLevelType w:val="multilevel"/>
    <w:tmpl w:val="DF72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D7C1A"/>
    <w:multiLevelType w:val="hybridMultilevel"/>
    <w:tmpl w:val="D75ED2F8"/>
    <w:lvl w:ilvl="0" w:tplc="EF067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AF6491D"/>
    <w:multiLevelType w:val="multilevel"/>
    <w:tmpl w:val="68F4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C468A5"/>
    <w:multiLevelType w:val="multilevel"/>
    <w:tmpl w:val="A85C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601EA"/>
    <w:multiLevelType w:val="multilevel"/>
    <w:tmpl w:val="302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49151D"/>
    <w:multiLevelType w:val="multilevel"/>
    <w:tmpl w:val="513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7"/>
  </w:num>
  <w:num w:numId="7">
    <w:abstractNumId w:val="8"/>
  </w:num>
  <w:num w:numId="8">
    <w:abstractNumId w:val="0"/>
  </w:num>
  <w:num w:numId="9">
    <w:abstractNumId w:val="16"/>
  </w:num>
  <w:num w:numId="10">
    <w:abstractNumId w:val="3"/>
  </w:num>
  <w:num w:numId="11">
    <w:abstractNumId w:val="13"/>
  </w:num>
  <w:num w:numId="12">
    <w:abstractNumId w:val="15"/>
  </w:num>
  <w:num w:numId="13">
    <w:abstractNumId w:val="4"/>
  </w:num>
  <w:num w:numId="14">
    <w:abstractNumId w:val="17"/>
  </w:num>
  <w:num w:numId="15">
    <w:abstractNumId w:val="10"/>
  </w:num>
  <w:num w:numId="16">
    <w:abstractNumId w:val="2"/>
  </w:num>
  <w:num w:numId="17">
    <w:abstractNumId w:val="1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6B2"/>
    <w:rsid w:val="00013183"/>
    <w:rsid w:val="00015922"/>
    <w:rsid w:val="00042D83"/>
    <w:rsid w:val="000B4FFD"/>
    <w:rsid w:val="00197BD1"/>
    <w:rsid w:val="001D384B"/>
    <w:rsid w:val="00245DE4"/>
    <w:rsid w:val="002B2D65"/>
    <w:rsid w:val="002F009D"/>
    <w:rsid w:val="00341067"/>
    <w:rsid w:val="003A6731"/>
    <w:rsid w:val="00417663"/>
    <w:rsid w:val="004316B2"/>
    <w:rsid w:val="00465822"/>
    <w:rsid w:val="004A7125"/>
    <w:rsid w:val="00683070"/>
    <w:rsid w:val="006B64F0"/>
    <w:rsid w:val="00712FA5"/>
    <w:rsid w:val="0077402D"/>
    <w:rsid w:val="0079219C"/>
    <w:rsid w:val="007F3605"/>
    <w:rsid w:val="00857DC7"/>
    <w:rsid w:val="008663D4"/>
    <w:rsid w:val="00883A4D"/>
    <w:rsid w:val="008A09FC"/>
    <w:rsid w:val="008A32BC"/>
    <w:rsid w:val="008C6B72"/>
    <w:rsid w:val="0093164F"/>
    <w:rsid w:val="009D7368"/>
    <w:rsid w:val="00A92F2F"/>
    <w:rsid w:val="00AF56C9"/>
    <w:rsid w:val="00B91163"/>
    <w:rsid w:val="00BB575E"/>
    <w:rsid w:val="00C30AC1"/>
    <w:rsid w:val="00C31B76"/>
    <w:rsid w:val="00D06065"/>
    <w:rsid w:val="00D22F76"/>
    <w:rsid w:val="00D729D2"/>
    <w:rsid w:val="00DB6521"/>
    <w:rsid w:val="00EB7868"/>
    <w:rsid w:val="00ED7DF4"/>
    <w:rsid w:val="00EE0B97"/>
    <w:rsid w:val="00EE0E91"/>
    <w:rsid w:val="00F3028B"/>
    <w:rsid w:val="00F838E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B2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D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5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465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65822"/>
  </w:style>
  <w:style w:type="character" w:customStyle="1" w:styleId="c14">
    <w:name w:val="c14"/>
    <w:basedOn w:val="a0"/>
    <w:rsid w:val="00465822"/>
  </w:style>
  <w:style w:type="character" w:customStyle="1" w:styleId="c27">
    <w:name w:val="c27"/>
    <w:basedOn w:val="a0"/>
    <w:rsid w:val="0079219C"/>
  </w:style>
  <w:style w:type="character" w:customStyle="1" w:styleId="apple-converted-space">
    <w:name w:val="apple-converted-space"/>
    <w:basedOn w:val="a0"/>
    <w:rsid w:val="00683070"/>
  </w:style>
  <w:style w:type="paragraph" w:styleId="a5">
    <w:name w:val="Balloon Text"/>
    <w:basedOn w:val="a"/>
    <w:link w:val="a6"/>
    <w:uiPriority w:val="99"/>
    <w:semiHidden/>
    <w:unhideWhenUsed/>
    <w:rsid w:val="00A9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F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B2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D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5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465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65822"/>
  </w:style>
  <w:style w:type="character" w:customStyle="1" w:styleId="c14">
    <w:name w:val="c14"/>
    <w:basedOn w:val="a0"/>
    <w:rsid w:val="00465822"/>
  </w:style>
  <w:style w:type="character" w:customStyle="1" w:styleId="c27">
    <w:name w:val="c27"/>
    <w:basedOn w:val="a0"/>
    <w:rsid w:val="0079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microsoft.com/office/2007/relationships/hdphoto" Target="media/hdphoto2.wdp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microsoft.com/office/2007/relationships/hdphoto" Target="media/hdphoto3.wdp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5420</Words>
  <Characters>30898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Casper™</dc:creator>
  <cp:keywords/>
  <dc:description/>
  <cp:lastModifiedBy>Рамиль ЗИННУРОВИЧ</cp:lastModifiedBy>
  <cp:revision>13</cp:revision>
  <dcterms:created xsi:type="dcterms:W3CDTF">2017-01-23T15:55:00Z</dcterms:created>
  <dcterms:modified xsi:type="dcterms:W3CDTF">2017-01-29T15:10:00Z</dcterms:modified>
</cp:coreProperties>
</file>